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C0EFAE" w14:textId="77777777" w:rsidR="008C5740" w:rsidRPr="00756F3C" w:rsidRDefault="008C5740" w:rsidP="00363573">
      <w:pPr>
        <w:pStyle w:val="Heading1"/>
        <w:jc w:val="center"/>
        <w:rPr>
          <w:b/>
          <w:sz w:val="40"/>
          <w:szCs w:val="40"/>
        </w:rPr>
      </w:pPr>
      <w:r w:rsidRPr="00756F3C">
        <w:rPr>
          <w:b/>
          <w:sz w:val="40"/>
          <w:szCs w:val="40"/>
        </w:rPr>
        <w:t xml:space="preserve">Report of </w:t>
      </w:r>
      <w:r w:rsidR="00641964" w:rsidRPr="00756F3C">
        <w:rPr>
          <w:b/>
          <w:sz w:val="40"/>
          <w:szCs w:val="40"/>
        </w:rPr>
        <w:t>A</w:t>
      </w:r>
      <w:r w:rsidRPr="00756F3C">
        <w:rPr>
          <w:b/>
          <w:sz w:val="40"/>
          <w:szCs w:val="40"/>
        </w:rPr>
        <w:t xml:space="preserve">dvanced </w:t>
      </w:r>
      <w:r w:rsidR="00641964" w:rsidRPr="00756F3C">
        <w:rPr>
          <w:b/>
          <w:sz w:val="40"/>
          <w:szCs w:val="40"/>
        </w:rPr>
        <w:t>F</w:t>
      </w:r>
      <w:r w:rsidRPr="00756F3C">
        <w:rPr>
          <w:b/>
          <w:sz w:val="40"/>
          <w:szCs w:val="40"/>
        </w:rPr>
        <w:t xml:space="preserve">inding </w:t>
      </w:r>
      <w:r w:rsidR="00641964" w:rsidRPr="00756F3C">
        <w:rPr>
          <w:b/>
          <w:sz w:val="40"/>
          <w:szCs w:val="40"/>
        </w:rPr>
        <w:t>l</w:t>
      </w:r>
      <w:r w:rsidRPr="00756F3C">
        <w:rPr>
          <w:b/>
          <w:sz w:val="40"/>
          <w:szCs w:val="40"/>
        </w:rPr>
        <w:t>ane</w:t>
      </w:r>
    </w:p>
    <w:p w14:paraId="77B7A945" w14:textId="77777777" w:rsidR="00363573" w:rsidRPr="00363573" w:rsidRDefault="00363573" w:rsidP="00363573"/>
    <w:p w14:paraId="5BE5ABB5" w14:textId="77777777" w:rsidR="008C5740" w:rsidRPr="00641964" w:rsidRDefault="008C5740">
      <w:pPr>
        <w:rPr>
          <w:color w:val="000000" w:themeColor="text1"/>
        </w:rPr>
      </w:pPr>
    </w:p>
    <w:p w14:paraId="14F93179" w14:textId="77777777" w:rsidR="008C5740" w:rsidRDefault="00641964" w:rsidP="00641964">
      <w:pPr>
        <w:pStyle w:val="Heading2"/>
        <w:numPr>
          <w:ilvl w:val="0"/>
          <w:numId w:val="2"/>
        </w:numPr>
        <w:rPr>
          <w:b/>
        </w:rPr>
      </w:pPr>
      <w:r w:rsidRPr="00756F3C">
        <w:rPr>
          <w:b/>
        </w:rPr>
        <w:t>Goals of this project</w:t>
      </w:r>
    </w:p>
    <w:p w14:paraId="36EBA5F5" w14:textId="77777777" w:rsidR="004E1EDC" w:rsidRPr="004E1EDC" w:rsidRDefault="004E1EDC" w:rsidP="004E1EDC"/>
    <w:p w14:paraId="094A67EC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Compute the camera calibration matrix and distortion coefficients given a set of chessboard images.</w:t>
      </w:r>
    </w:p>
    <w:p w14:paraId="068179E4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Apply a distortion correction to raw images.</w:t>
      </w:r>
    </w:p>
    <w:p w14:paraId="302DD94D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 xml:space="preserve">Use color transforms, gradients, etc., to create a </w:t>
      </w:r>
      <w:proofErr w:type="spellStart"/>
      <w:r w:rsidRPr="00FA7F38">
        <w:t>thresholded</w:t>
      </w:r>
      <w:proofErr w:type="spellEnd"/>
      <w:r w:rsidRPr="00FA7F38">
        <w:t xml:space="preserve"> binary image.</w:t>
      </w:r>
    </w:p>
    <w:p w14:paraId="69F61EA9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Apply a perspective transform to rectify binary image ("birds-eye view").</w:t>
      </w:r>
    </w:p>
    <w:p w14:paraId="2203225F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Detect lane pixels and fit to find the lane boundary.</w:t>
      </w:r>
    </w:p>
    <w:p w14:paraId="6D4A5C58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Determine the curvature of the lane and vehicle position with respect to center.</w:t>
      </w:r>
    </w:p>
    <w:p w14:paraId="58C580E5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Warp the detected lane boundaries back onto the original image.</w:t>
      </w:r>
    </w:p>
    <w:p w14:paraId="2BEEC4CF" w14:textId="77777777" w:rsidR="00641964" w:rsidRPr="00FA7F38" w:rsidRDefault="00641964" w:rsidP="00641964">
      <w:pPr>
        <w:pStyle w:val="ListParagraph"/>
        <w:numPr>
          <w:ilvl w:val="0"/>
          <w:numId w:val="4"/>
        </w:numPr>
      </w:pPr>
      <w:r w:rsidRPr="00FA7F38">
        <w:t>Output visual display of the lane boundaries and numerical estimation of lane curvature and vehicle position.</w:t>
      </w:r>
    </w:p>
    <w:p w14:paraId="0200F718" w14:textId="77777777" w:rsidR="00363573" w:rsidRDefault="00363573" w:rsidP="00363573"/>
    <w:p w14:paraId="7A14088A" w14:textId="77777777" w:rsidR="0016688A" w:rsidRDefault="00760D83" w:rsidP="005E4ACF">
      <w:pPr>
        <w:pStyle w:val="Heading2"/>
        <w:numPr>
          <w:ilvl w:val="0"/>
          <w:numId w:val="2"/>
        </w:numPr>
        <w:rPr>
          <w:b/>
        </w:rPr>
      </w:pPr>
      <w:bookmarkStart w:id="0" w:name="_Ref16361836"/>
      <w:r w:rsidRPr="00756F3C">
        <w:rPr>
          <w:b/>
        </w:rPr>
        <w:t>High level flow chart of my pipeline</w:t>
      </w:r>
      <w:bookmarkEnd w:id="0"/>
    </w:p>
    <w:p w14:paraId="6D989882" w14:textId="77777777" w:rsidR="004E1EDC" w:rsidRPr="004E1EDC" w:rsidRDefault="004E1EDC" w:rsidP="004E1EDC"/>
    <w:p w14:paraId="121FA63F" w14:textId="6BFCD995" w:rsidR="00760D83" w:rsidRPr="00FA7F38" w:rsidRDefault="00760D83" w:rsidP="005E4ACF">
      <w:pPr>
        <w:ind w:left="1080"/>
      </w:pPr>
      <w:r w:rsidRPr="00FA7F38">
        <w:t xml:space="preserve">I created a pipeline called </w:t>
      </w:r>
      <w:proofErr w:type="spellStart"/>
      <w:r w:rsidRPr="00FA7F38">
        <w:rPr>
          <w:i/>
        </w:rPr>
        <w:t>Advanced_Finding_Lanes</w:t>
      </w:r>
      <w:proofErr w:type="spellEnd"/>
      <w:r w:rsidRPr="00FA7F38">
        <w:t xml:space="preserve"> to process the </w:t>
      </w:r>
      <w:r w:rsidR="00592588" w:rsidRPr="00FA7F38">
        <w:t>video. Please see below the high</w:t>
      </w:r>
      <w:r w:rsidR="00363573" w:rsidRPr="00FA7F38">
        <w:t>-</w:t>
      </w:r>
      <w:r w:rsidR="00592588" w:rsidRPr="00FA7F38">
        <w:t>level flow chart of my pipeline</w:t>
      </w:r>
      <w:r w:rsidR="00363573" w:rsidRPr="00FA7F38">
        <w:t xml:space="preserve"> in </w:t>
      </w:r>
      <w:r w:rsidR="00363573" w:rsidRPr="00FA7F38">
        <w:fldChar w:fldCharType="begin"/>
      </w:r>
      <w:r w:rsidR="00363573" w:rsidRPr="00FA7F38">
        <w:instrText xml:space="preserve"> REF _Ref16361854 \h  \* MERGEFORMAT </w:instrText>
      </w:r>
      <w:r w:rsidR="00363573" w:rsidRPr="00FA7F38">
        <w:fldChar w:fldCharType="separate"/>
      </w:r>
      <w:r w:rsidR="00022A8B">
        <w:t xml:space="preserve">Figure </w:t>
      </w:r>
      <w:r w:rsidR="00022A8B">
        <w:rPr>
          <w:noProof/>
        </w:rPr>
        <w:t>1</w:t>
      </w:r>
      <w:r w:rsidR="00363573" w:rsidRPr="00FA7F38">
        <w:fldChar w:fldCharType="end"/>
      </w:r>
      <w:r w:rsidR="00592588" w:rsidRPr="00FA7F38">
        <w:t xml:space="preserve">. The completed process consists of 11 steps. I will explain each </w:t>
      </w:r>
      <w:proofErr w:type="gramStart"/>
      <w:r w:rsidR="00592588" w:rsidRPr="00FA7F38">
        <w:t>step</w:t>
      </w:r>
      <w:r w:rsidR="00363573" w:rsidRPr="00FA7F38">
        <w:t xml:space="preserve"> in</w:t>
      </w:r>
      <w:proofErr w:type="gramEnd"/>
      <w:r w:rsidR="00363573" w:rsidRPr="00FA7F38">
        <w:t xml:space="preserve"> detail in the following paragraphs. </w:t>
      </w:r>
    </w:p>
    <w:p w14:paraId="63396B78" w14:textId="77777777" w:rsidR="00592588" w:rsidRPr="00760D83" w:rsidRDefault="00592588" w:rsidP="00592588">
      <w:pPr>
        <w:ind w:left="720" w:firstLine="720"/>
      </w:pPr>
    </w:p>
    <w:p w14:paraId="2CDCB75B" w14:textId="77777777" w:rsidR="00760D83" w:rsidRPr="00760D83" w:rsidRDefault="00760D83" w:rsidP="00760D83"/>
    <w:p w14:paraId="2A72F2F4" w14:textId="77777777" w:rsidR="00363573" w:rsidRDefault="00592588" w:rsidP="003635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0496D5" wp14:editId="4EE7A951">
            <wp:extent cx="5573926" cy="581406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210" cy="5821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DF4CC4" w14:textId="4D195B7F" w:rsidR="00641964" w:rsidRPr="00641964" w:rsidRDefault="00363573" w:rsidP="00363573">
      <w:pPr>
        <w:pStyle w:val="Caption"/>
        <w:jc w:val="center"/>
      </w:pPr>
      <w:bookmarkStart w:id="1" w:name="_Ref16361854"/>
      <w:bookmarkStart w:id="2" w:name="_Ref16361849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1</w:t>
      </w:r>
      <w:r w:rsidR="007C6AA1">
        <w:rPr>
          <w:noProof/>
        </w:rPr>
        <w:fldChar w:fldCharType="end"/>
      </w:r>
      <w:bookmarkEnd w:id="1"/>
      <w:r>
        <w:t>High level flow chart of pipeline</w:t>
      </w:r>
      <w:bookmarkEnd w:id="2"/>
    </w:p>
    <w:p w14:paraId="0F90B1AE" w14:textId="77777777" w:rsidR="00363573" w:rsidRDefault="00363573" w:rsidP="00641964"/>
    <w:p w14:paraId="3CFD15B6" w14:textId="77777777" w:rsidR="00363573" w:rsidRDefault="00363573" w:rsidP="00641964"/>
    <w:p w14:paraId="5436B51E" w14:textId="77777777" w:rsidR="00BB129A" w:rsidRDefault="00BB129A" w:rsidP="00641964"/>
    <w:p w14:paraId="51CF1D1C" w14:textId="77777777" w:rsidR="00BB129A" w:rsidRDefault="00BB129A" w:rsidP="00641964"/>
    <w:p w14:paraId="119C9384" w14:textId="77777777" w:rsidR="00BB129A" w:rsidRDefault="00BB129A" w:rsidP="00641964"/>
    <w:p w14:paraId="3ED3E859" w14:textId="77777777" w:rsidR="00BB129A" w:rsidRDefault="00BB129A" w:rsidP="00641964"/>
    <w:p w14:paraId="62857D6A" w14:textId="77777777" w:rsidR="00BB129A" w:rsidRDefault="00BB129A" w:rsidP="00641964"/>
    <w:p w14:paraId="3629389B" w14:textId="77777777" w:rsidR="00363573" w:rsidRDefault="00363573" w:rsidP="00363573">
      <w:pPr>
        <w:pStyle w:val="Heading3"/>
        <w:numPr>
          <w:ilvl w:val="0"/>
          <w:numId w:val="7"/>
        </w:numPr>
      </w:pPr>
      <w:r>
        <w:lastRenderedPageBreak/>
        <w:t>Camera calibration</w:t>
      </w:r>
    </w:p>
    <w:p w14:paraId="666D57C4" w14:textId="77777777" w:rsidR="004E1EDC" w:rsidRDefault="00363573" w:rsidP="005E4ACF">
      <w:pPr>
        <w:ind w:left="1080"/>
      </w:pPr>
      <w:r w:rsidRPr="00FA7F38">
        <w:t>As all the pictures taken by the camera</w:t>
      </w:r>
      <w:r w:rsidR="008800F7" w:rsidRPr="00FA7F38">
        <w:t xml:space="preserve">s are distorted to some extent, the first thing we need to figure out is how much the camera is distorting the picture (this will help us to get </w:t>
      </w:r>
      <w:proofErr w:type="gramStart"/>
      <w:r w:rsidR="008800F7" w:rsidRPr="00FA7F38">
        <w:t>a</w:t>
      </w:r>
      <w:proofErr w:type="gramEnd"/>
      <w:r w:rsidR="008800F7" w:rsidRPr="00FA7F38">
        <w:t xml:space="preserve"> accurate lane curvature data in later steps). </w:t>
      </w:r>
    </w:p>
    <w:p w14:paraId="0BCCE2A8" w14:textId="1CBAF866" w:rsidR="00363573" w:rsidRPr="00FA7F38" w:rsidRDefault="008800F7" w:rsidP="005E4ACF">
      <w:pPr>
        <w:ind w:left="1080"/>
      </w:pPr>
      <w:r w:rsidRPr="00FA7F38">
        <w:t xml:space="preserve">I used the chessboard pictures for my camera calibration function.  There are 9 corners in the X direction and 6 corners in the Y direction. </w:t>
      </w:r>
      <w:r w:rsidR="005A5B5E" w:rsidRPr="00FA7F38">
        <w:t xml:space="preserve">Firstly, I </w:t>
      </w:r>
      <w:proofErr w:type="gramStart"/>
      <w:r w:rsidR="005A5B5E" w:rsidRPr="00FA7F38">
        <w:t xml:space="preserve">used </w:t>
      </w:r>
      <w:r w:rsidRPr="00FA7F38">
        <w:t xml:space="preserve"> </w:t>
      </w:r>
      <w:r w:rsidR="005A5B5E" w:rsidRPr="00FA7F38">
        <w:rPr>
          <w:i/>
        </w:rPr>
        <w:t>cv2.cvtColor</w:t>
      </w:r>
      <w:proofErr w:type="gramEnd"/>
      <w:r w:rsidR="005A5B5E" w:rsidRPr="00FA7F38">
        <w:rPr>
          <w:i/>
        </w:rPr>
        <w:t xml:space="preserve"> </w:t>
      </w:r>
      <w:r w:rsidR="005A5B5E" w:rsidRPr="00FA7F38">
        <w:t xml:space="preserve">to grayscale the picture, and then used cv2.findChessboardCorners to look for corners. </w:t>
      </w:r>
      <w:r w:rsidR="005A5B5E" w:rsidRPr="00FA7F38">
        <w:fldChar w:fldCharType="begin"/>
      </w:r>
      <w:r w:rsidR="005A5B5E" w:rsidRPr="00FA7F38">
        <w:instrText xml:space="preserve"> REF _Ref16362856 \h </w:instrText>
      </w:r>
      <w:r w:rsidR="00BB129A" w:rsidRPr="00FA7F38">
        <w:instrText xml:space="preserve"> \* MERGEFORMAT </w:instrText>
      </w:r>
      <w:r w:rsidR="005A5B5E" w:rsidRPr="00FA7F38">
        <w:fldChar w:fldCharType="separate"/>
      </w:r>
      <w:r w:rsidR="00022A8B">
        <w:t xml:space="preserve">Figure </w:t>
      </w:r>
      <w:r w:rsidR="00022A8B">
        <w:rPr>
          <w:noProof/>
        </w:rPr>
        <w:t>2</w:t>
      </w:r>
      <w:r w:rsidR="005A5B5E" w:rsidRPr="00FA7F38">
        <w:fldChar w:fldCharType="end"/>
      </w:r>
      <w:r w:rsidR="005A5B5E" w:rsidRPr="00FA7F38">
        <w:t xml:space="preserve"> shows the corners that I found in one of the example </w:t>
      </w:r>
      <w:proofErr w:type="gramStart"/>
      <w:r w:rsidR="005A5B5E" w:rsidRPr="00FA7F38">
        <w:t>picture</w:t>
      </w:r>
      <w:proofErr w:type="gramEnd"/>
      <w:r w:rsidR="005A5B5E" w:rsidRPr="00FA7F38">
        <w:t>. After finding all the corners, I started calibration using cv2.calibrateCamera.</w:t>
      </w:r>
      <w:r w:rsidR="00BB129A" w:rsidRPr="00FA7F38">
        <w:t xml:space="preserve"> The output </w:t>
      </w:r>
      <w:r w:rsidR="005401E2" w:rsidRPr="00FA7F38">
        <w:t xml:space="preserve">camera matrix and distortion coefficients will be later used for distortion correction. Please refer to </w:t>
      </w:r>
      <w:proofErr w:type="spellStart"/>
      <w:r w:rsidR="005401E2" w:rsidRPr="00FA7F38">
        <w:t>Camera_</w:t>
      </w:r>
      <w:proofErr w:type="gramStart"/>
      <w:r w:rsidR="005401E2" w:rsidRPr="00FA7F38">
        <w:t>Calibration</w:t>
      </w:r>
      <w:proofErr w:type="spellEnd"/>
      <w:r w:rsidR="005401E2" w:rsidRPr="00FA7F38">
        <w:t>(</w:t>
      </w:r>
      <w:proofErr w:type="gramEnd"/>
      <w:r w:rsidR="005401E2" w:rsidRPr="00FA7F38">
        <w:t xml:space="preserve">images, </w:t>
      </w:r>
      <w:proofErr w:type="spellStart"/>
      <w:r w:rsidR="005401E2" w:rsidRPr="00FA7F38">
        <w:t>nx</w:t>
      </w:r>
      <w:proofErr w:type="spellEnd"/>
      <w:r w:rsidR="005401E2" w:rsidRPr="00FA7F38">
        <w:t xml:space="preserve">, </w:t>
      </w:r>
      <w:proofErr w:type="spellStart"/>
      <w:r w:rsidR="005401E2" w:rsidRPr="00FA7F38">
        <w:t>ny</w:t>
      </w:r>
      <w:proofErr w:type="spellEnd"/>
      <w:r w:rsidR="005401E2" w:rsidRPr="00FA7F38">
        <w:t>) in my code.</w:t>
      </w:r>
    </w:p>
    <w:p w14:paraId="4E200273" w14:textId="77777777" w:rsidR="005A5B5E" w:rsidRDefault="005A5B5E" w:rsidP="005A5B5E">
      <w:pPr>
        <w:keepNext/>
        <w:jc w:val="center"/>
      </w:pPr>
      <w:r>
        <w:rPr>
          <w:noProof/>
        </w:rPr>
        <w:drawing>
          <wp:inline distT="0" distB="0" distL="0" distR="0" wp14:anchorId="468A9F96" wp14:editId="4F190798">
            <wp:extent cx="3600450" cy="2124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mera calibrati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D131" w14:textId="07D1E8CB" w:rsidR="00363573" w:rsidRPr="00363573" w:rsidRDefault="005A5B5E" w:rsidP="005401E2">
      <w:pPr>
        <w:pStyle w:val="Caption"/>
        <w:jc w:val="center"/>
      </w:pPr>
      <w:bookmarkStart w:id="3" w:name="_Ref16362856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2</w:t>
      </w:r>
      <w:r w:rsidR="007C6AA1">
        <w:rPr>
          <w:noProof/>
        </w:rPr>
        <w:fldChar w:fldCharType="end"/>
      </w:r>
      <w:bookmarkEnd w:id="3"/>
      <w:r w:rsidR="005E4ACF">
        <w:t xml:space="preserve"> </w:t>
      </w:r>
      <w:r>
        <w:t>corners founded in the chessboard</w:t>
      </w:r>
    </w:p>
    <w:p w14:paraId="63080F5A" w14:textId="77777777" w:rsidR="00363573" w:rsidRDefault="00363573" w:rsidP="005E4ACF">
      <w:pPr>
        <w:pStyle w:val="Heading3"/>
        <w:numPr>
          <w:ilvl w:val="0"/>
          <w:numId w:val="7"/>
        </w:numPr>
      </w:pPr>
      <w:r>
        <w:t>Correct distortion</w:t>
      </w:r>
    </w:p>
    <w:p w14:paraId="4741E5A2" w14:textId="2BC611BA" w:rsidR="005401E2" w:rsidRPr="00FA7F38" w:rsidRDefault="005401E2" w:rsidP="005E4ACF">
      <w:pPr>
        <w:ind w:left="1080"/>
      </w:pPr>
      <w:r w:rsidRPr="00FA7F38">
        <w:t xml:space="preserve">With the camera matrix and distortion coefficient from last step, </w:t>
      </w:r>
      <w:r w:rsidR="005E4ACF" w:rsidRPr="00FA7F38">
        <w:t xml:space="preserve">I use directly use the cv2.undistort function to correct all the distorted picture. </w:t>
      </w:r>
      <w:r w:rsidR="005E4ACF" w:rsidRPr="00FA7F38">
        <w:fldChar w:fldCharType="begin"/>
      </w:r>
      <w:r w:rsidR="005E4ACF" w:rsidRPr="00FA7F38">
        <w:instrText xml:space="preserve"> REF _Ref16363698 \h  \* MERGEFORMAT </w:instrText>
      </w:r>
      <w:r w:rsidR="005E4ACF" w:rsidRPr="00FA7F38">
        <w:fldChar w:fldCharType="separate"/>
      </w:r>
      <w:r w:rsidR="00022A8B">
        <w:t xml:space="preserve">Figure </w:t>
      </w:r>
      <w:r w:rsidR="00022A8B">
        <w:rPr>
          <w:noProof/>
        </w:rPr>
        <w:t>3</w:t>
      </w:r>
      <w:r w:rsidR="005E4ACF" w:rsidRPr="00FA7F38">
        <w:fldChar w:fldCharType="end"/>
      </w:r>
      <w:r w:rsidR="005E4ACF" w:rsidRPr="00FA7F38">
        <w:t xml:space="preserve"> is an example of the comparison of original and corrected images. Please refer to </w:t>
      </w:r>
      <w:proofErr w:type="spellStart"/>
      <w:r w:rsidR="005E4ACF" w:rsidRPr="00FA7F38">
        <w:t>Distortion_Correction</w:t>
      </w:r>
      <w:proofErr w:type="spellEnd"/>
      <w:r w:rsidR="005E4ACF" w:rsidRPr="00FA7F38">
        <w:t>(</w:t>
      </w:r>
      <w:proofErr w:type="spellStart"/>
      <w:proofErr w:type="gramStart"/>
      <w:r w:rsidR="005E4ACF" w:rsidRPr="00FA7F38">
        <w:t>img,mtx</w:t>
      </w:r>
      <w:proofErr w:type="gramEnd"/>
      <w:r w:rsidR="005E4ACF" w:rsidRPr="00FA7F38">
        <w:t>,dist</w:t>
      </w:r>
      <w:proofErr w:type="spellEnd"/>
      <w:r w:rsidR="005E4ACF" w:rsidRPr="00FA7F38">
        <w:t xml:space="preserve">) in my code for implementation details. </w:t>
      </w:r>
    </w:p>
    <w:p w14:paraId="46134DF2" w14:textId="77777777" w:rsidR="005E4ACF" w:rsidRDefault="005401E2" w:rsidP="005E4ACF">
      <w:pPr>
        <w:keepNext/>
        <w:jc w:val="center"/>
      </w:pPr>
      <w:r>
        <w:rPr>
          <w:noProof/>
        </w:rPr>
        <w:drawing>
          <wp:inline distT="0" distB="0" distL="0" distR="0" wp14:anchorId="0E4544B6" wp14:editId="1269C293">
            <wp:extent cx="5943600" cy="1835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stortion correcte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0B70" w14:textId="45532822" w:rsidR="005401E2" w:rsidRPr="005401E2" w:rsidRDefault="005E4ACF" w:rsidP="005E4ACF">
      <w:pPr>
        <w:pStyle w:val="Caption"/>
        <w:jc w:val="center"/>
      </w:pPr>
      <w:bookmarkStart w:id="4" w:name="_Ref16363698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3</w:t>
      </w:r>
      <w:r w:rsidR="007C6AA1">
        <w:rPr>
          <w:noProof/>
        </w:rPr>
        <w:fldChar w:fldCharType="end"/>
      </w:r>
      <w:bookmarkEnd w:id="4"/>
      <w:r>
        <w:t xml:space="preserve"> Original vs Undistorted</w:t>
      </w:r>
    </w:p>
    <w:p w14:paraId="7C9DAF4F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Sobel operator</w:t>
      </w:r>
    </w:p>
    <w:p w14:paraId="485B71FE" w14:textId="77777777" w:rsidR="004E1EDC" w:rsidRDefault="00BE6191" w:rsidP="009D57C1">
      <w:pPr>
        <w:ind w:left="1080"/>
      </w:pPr>
      <w:r w:rsidRPr="00FA7F38">
        <w:t xml:space="preserve">From this step onwards, I start to </w:t>
      </w:r>
      <w:proofErr w:type="gramStart"/>
      <w:r w:rsidRPr="00FA7F38">
        <w:t>working</w:t>
      </w:r>
      <w:proofErr w:type="gramEnd"/>
      <w:r w:rsidRPr="00FA7F38">
        <w:t xml:space="preserve"> on the lane detection. The first step is to apply </w:t>
      </w:r>
      <w:proofErr w:type="spellStart"/>
      <w:r w:rsidRPr="00FA7F38">
        <w:t>sobel</w:t>
      </w:r>
      <w:proofErr w:type="spellEnd"/>
      <w:r w:rsidRPr="00FA7F38">
        <w:t xml:space="preserve"> o</w:t>
      </w:r>
      <w:r w:rsidR="009D57C1" w:rsidRPr="00FA7F38">
        <w:t xml:space="preserve">perators to detect all the pixels that have big pixel value changes. Intuitively, the first step is still to grayscale the color image. </w:t>
      </w:r>
    </w:p>
    <w:p w14:paraId="773106B2" w14:textId="77777777" w:rsidR="004E1EDC" w:rsidRDefault="009D57C1" w:rsidP="009D57C1">
      <w:pPr>
        <w:ind w:left="1080"/>
      </w:pPr>
      <w:r w:rsidRPr="00FA7F38">
        <w:t xml:space="preserve">Then, I apply the </w:t>
      </w:r>
      <w:proofErr w:type="spellStart"/>
      <w:r w:rsidRPr="00FA7F38">
        <w:t>sobel</w:t>
      </w:r>
      <w:proofErr w:type="spellEnd"/>
      <w:r w:rsidRPr="00FA7F38">
        <w:t xml:space="preserve"> operators for both X direction and Y direction, the gradients in X direction emphasize edges closer to vertical direction and the gradients in Y direction emphasize edges closer to horizontal direction. </w:t>
      </w:r>
    </w:p>
    <w:p w14:paraId="2EDACA4F" w14:textId="6DB285D6" w:rsidR="00BE6191" w:rsidRPr="00FA7F38" w:rsidRDefault="009D57C1" w:rsidP="009D57C1">
      <w:pPr>
        <w:ind w:left="1080"/>
      </w:pPr>
      <w:r w:rsidRPr="00FA7F38">
        <w:t xml:space="preserve">Please see </w:t>
      </w:r>
      <w:r w:rsidRPr="00FA7F38">
        <w:fldChar w:fldCharType="begin"/>
      </w:r>
      <w:r w:rsidRPr="00FA7F38">
        <w:instrText xml:space="preserve"> REF _Ref16364344 \h  \* MERGEFORMAT </w:instrText>
      </w:r>
      <w:r w:rsidRPr="00FA7F38">
        <w:fldChar w:fldCharType="separate"/>
      </w:r>
      <w:r w:rsidR="00022A8B">
        <w:t xml:space="preserve">Figure </w:t>
      </w:r>
      <w:r w:rsidR="00022A8B">
        <w:rPr>
          <w:noProof/>
        </w:rPr>
        <w:t>4</w:t>
      </w:r>
      <w:r w:rsidRPr="00FA7F38">
        <w:fldChar w:fldCharType="end"/>
      </w:r>
      <w:r w:rsidRPr="00FA7F38">
        <w:t xml:space="preserve"> for the gradients in X direction and </w:t>
      </w:r>
      <w:r w:rsidRPr="00FA7F38">
        <w:fldChar w:fldCharType="begin"/>
      </w:r>
      <w:r w:rsidRPr="00FA7F38">
        <w:instrText xml:space="preserve"> REF _Ref16364372 \h  \* MERGEFORMAT </w:instrText>
      </w:r>
      <w:r w:rsidRPr="00FA7F38">
        <w:fldChar w:fldCharType="separate"/>
      </w:r>
      <w:r w:rsidR="00022A8B">
        <w:t xml:space="preserve">Figure </w:t>
      </w:r>
      <w:r w:rsidR="00022A8B">
        <w:rPr>
          <w:noProof/>
        </w:rPr>
        <w:t>5</w:t>
      </w:r>
      <w:r w:rsidRPr="00FA7F38">
        <w:fldChar w:fldCharType="end"/>
      </w:r>
      <w:r w:rsidRPr="00FA7F38">
        <w:t xml:space="preserve"> for the gradients in Y direction. After some trials and what I learned from lectures, I set </w:t>
      </w:r>
      <w:bookmarkStart w:id="5" w:name="_Hlk16365087"/>
      <w:r w:rsidRPr="00FA7F38">
        <w:t xml:space="preserve">the minimum threshold as 30 and maximum threshold as 100. </w:t>
      </w:r>
      <w:bookmarkEnd w:id="5"/>
      <w:r w:rsidRPr="00FA7F38">
        <w:t xml:space="preserve">Please refer to </w:t>
      </w:r>
      <w:proofErr w:type="spellStart"/>
      <w:r w:rsidRPr="00FA7F38">
        <w:t>abs_sobel_</w:t>
      </w:r>
      <w:proofErr w:type="gramStart"/>
      <w:r w:rsidRPr="00FA7F38">
        <w:t>thresh</w:t>
      </w:r>
      <w:proofErr w:type="spellEnd"/>
      <w:r w:rsidRPr="00FA7F38">
        <w:t>(</w:t>
      </w:r>
      <w:proofErr w:type="spellStart"/>
      <w:proofErr w:type="gramEnd"/>
      <w:r w:rsidRPr="00FA7F38">
        <w:t>img</w:t>
      </w:r>
      <w:proofErr w:type="spellEnd"/>
      <w:r w:rsidRPr="00FA7F38">
        <w:t xml:space="preserve">, orient='x', </w:t>
      </w:r>
      <w:proofErr w:type="spellStart"/>
      <w:r w:rsidRPr="00FA7F38">
        <w:t>thresh_min</w:t>
      </w:r>
      <w:proofErr w:type="spellEnd"/>
      <w:r w:rsidRPr="00FA7F38">
        <w:t xml:space="preserve">=0, </w:t>
      </w:r>
      <w:proofErr w:type="spellStart"/>
      <w:r w:rsidRPr="00FA7F38">
        <w:t>thresh_max</w:t>
      </w:r>
      <w:proofErr w:type="spellEnd"/>
      <w:r w:rsidRPr="00FA7F38">
        <w:t xml:space="preserve">=255) in my code for implementation details. </w:t>
      </w:r>
    </w:p>
    <w:p w14:paraId="1A90050E" w14:textId="77777777" w:rsidR="009D57C1" w:rsidRDefault="009D57C1" w:rsidP="009D57C1">
      <w:pPr>
        <w:ind w:left="1080"/>
        <w:rPr>
          <w:sz w:val="24"/>
          <w:szCs w:val="24"/>
        </w:rPr>
      </w:pPr>
    </w:p>
    <w:p w14:paraId="221EA116" w14:textId="77777777" w:rsidR="009D57C1" w:rsidRPr="009D57C1" w:rsidRDefault="009D57C1" w:rsidP="009D57C1">
      <w:pPr>
        <w:ind w:left="1080"/>
        <w:rPr>
          <w:sz w:val="24"/>
          <w:szCs w:val="24"/>
        </w:rPr>
      </w:pPr>
    </w:p>
    <w:p w14:paraId="0C1688E9" w14:textId="77777777" w:rsidR="009D57C1" w:rsidRDefault="009D57C1" w:rsidP="00AD51E0">
      <w:pPr>
        <w:keepNext/>
        <w:jc w:val="right"/>
      </w:pPr>
      <w:r>
        <w:rPr>
          <w:noProof/>
        </w:rPr>
        <w:drawing>
          <wp:inline distT="0" distB="0" distL="0" distR="0" wp14:anchorId="7E5A4DAD" wp14:editId="6962E29A">
            <wp:extent cx="5943600" cy="183578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dient_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03CC" w14:textId="3936524B" w:rsidR="009D57C1" w:rsidRDefault="009D57C1" w:rsidP="009D57C1">
      <w:pPr>
        <w:pStyle w:val="Caption"/>
        <w:jc w:val="center"/>
      </w:pPr>
      <w:bookmarkStart w:id="6" w:name="_Ref16364344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4</w:t>
      </w:r>
      <w:r w:rsidR="007C6AA1">
        <w:rPr>
          <w:noProof/>
        </w:rPr>
        <w:fldChar w:fldCharType="end"/>
      </w:r>
      <w:bookmarkEnd w:id="6"/>
      <w:r>
        <w:t xml:space="preserve"> </w:t>
      </w:r>
      <w:proofErr w:type="spellStart"/>
      <w:r>
        <w:t>Thresholded</w:t>
      </w:r>
      <w:proofErr w:type="spellEnd"/>
      <w:r>
        <w:t xml:space="preserve"> Gradient in X direction</w:t>
      </w:r>
    </w:p>
    <w:p w14:paraId="249188F2" w14:textId="77777777" w:rsidR="009D57C1" w:rsidRDefault="009D57C1" w:rsidP="009D57C1"/>
    <w:p w14:paraId="7E3F6B9A" w14:textId="77777777" w:rsidR="009D57C1" w:rsidRDefault="009D57C1" w:rsidP="009D57C1">
      <w:pPr>
        <w:keepNext/>
      </w:pPr>
      <w:r>
        <w:rPr>
          <w:noProof/>
        </w:rPr>
        <w:drawing>
          <wp:inline distT="0" distB="0" distL="0" distR="0" wp14:anchorId="119C186C" wp14:editId="2C619EFC">
            <wp:extent cx="5943600" cy="183578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dient_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DBEB" w14:textId="7A13DDD2" w:rsidR="009D57C1" w:rsidRPr="009D57C1" w:rsidRDefault="009D57C1" w:rsidP="009D57C1">
      <w:pPr>
        <w:pStyle w:val="Caption"/>
        <w:jc w:val="center"/>
      </w:pPr>
      <w:bookmarkStart w:id="7" w:name="_Ref16364372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5</w:t>
      </w:r>
      <w:r w:rsidR="007C6AA1">
        <w:rPr>
          <w:noProof/>
        </w:rPr>
        <w:fldChar w:fldCharType="end"/>
      </w:r>
      <w:bookmarkEnd w:id="7"/>
      <w:r w:rsidRPr="00F15CDF">
        <w:t xml:space="preserve"> </w:t>
      </w:r>
      <w:proofErr w:type="spellStart"/>
      <w:r w:rsidRPr="00F15CDF">
        <w:t>Thresholded</w:t>
      </w:r>
      <w:proofErr w:type="spellEnd"/>
      <w:r w:rsidRPr="00F15CDF">
        <w:t xml:space="preserve"> Gradient in </w:t>
      </w:r>
      <w:r>
        <w:t>Y</w:t>
      </w:r>
      <w:r w:rsidRPr="00F15CDF">
        <w:t xml:space="preserve"> direction</w:t>
      </w:r>
    </w:p>
    <w:p w14:paraId="1574B2A5" w14:textId="77777777" w:rsidR="00FA7F38" w:rsidRDefault="00FA7F38" w:rsidP="00FA7F38">
      <w:pPr>
        <w:pStyle w:val="Heading3"/>
        <w:rPr>
          <w:rFonts w:asciiTheme="minorHAnsi" w:eastAsiaTheme="minorEastAsia" w:hAnsiTheme="minorHAnsi" w:cstheme="minorBidi"/>
          <w:color w:val="auto"/>
          <w:sz w:val="22"/>
          <w:szCs w:val="22"/>
        </w:rPr>
      </w:pPr>
    </w:p>
    <w:p w14:paraId="38F6297A" w14:textId="77777777" w:rsidR="00FA7F38" w:rsidRPr="00FA7F38" w:rsidRDefault="00FA7F38" w:rsidP="00FA7F38"/>
    <w:p w14:paraId="56A1F660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threshold of gradient magnitude</w:t>
      </w:r>
    </w:p>
    <w:p w14:paraId="1E759E8A" w14:textId="77777777" w:rsidR="004E1EDC" w:rsidRDefault="00AD51E0" w:rsidP="00AD51E0">
      <w:pPr>
        <w:ind w:left="1080"/>
      </w:pPr>
      <w:r w:rsidRPr="00FA7F38">
        <w:t xml:space="preserve">What I did in last step is just the very basic first step. As you can see from the images I showed, there are still a lot of noise that might might have negative effect on the lane detection.  </w:t>
      </w:r>
      <w:proofErr w:type="gramStart"/>
      <w:r w:rsidRPr="00FA7F38">
        <w:t>In order to</w:t>
      </w:r>
      <w:proofErr w:type="gramEnd"/>
      <w:r w:rsidRPr="00FA7F38">
        <w:t xml:space="preserve"> clean up the processed images, we also apply the threshold of gradient magnitude to remove some noise. </w:t>
      </w:r>
    </w:p>
    <w:p w14:paraId="214FC98F" w14:textId="53D09E99" w:rsidR="00AD51E0" w:rsidRPr="00FA7F38" w:rsidRDefault="00AD51E0" w:rsidP="00AD51E0">
      <w:pPr>
        <w:ind w:left="1080"/>
      </w:pPr>
      <w:r w:rsidRPr="00FA7F38">
        <w:t xml:space="preserve">As you can see in </w:t>
      </w:r>
      <w:r w:rsidRPr="00FA7F38">
        <w:fldChar w:fldCharType="begin"/>
      </w:r>
      <w:r w:rsidRPr="00FA7F38">
        <w:instrText xml:space="preserve"> REF _Ref16364973 \h  \* MERGEFORMAT </w:instrText>
      </w:r>
      <w:r w:rsidRPr="00FA7F38">
        <w:fldChar w:fldCharType="separate"/>
      </w:r>
      <w:r w:rsidR="00022A8B">
        <w:t xml:space="preserve">Figure </w:t>
      </w:r>
      <w:r w:rsidR="00022A8B">
        <w:rPr>
          <w:noProof/>
        </w:rPr>
        <w:t>6</w:t>
      </w:r>
      <w:r w:rsidRPr="00FA7F38">
        <w:fldChar w:fldCharType="end"/>
      </w:r>
      <w:r w:rsidRPr="00FA7F38">
        <w:t xml:space="preserve">, after filtering out some noise by applying gradient magnitude thresholds, the process image is cleaner than before. In my implementation, I set the minimum threshold as 55, maximum threshold as 100 and kernel size as 15. Please refer to </w:t>
      </w:r>
      <w:proofErr w:type="spellStart"/>
      <w:r w:rsidRPr="00FA7F38">
        <w:t>mag_</w:t>
      </w:r>
      <w:proofErr w:type="gramStart"/>
      <w:r w:rsidRPr="00FA7F38">
        <w:t>threshold</w:t>
      </w:r>
      <w:proofErr w:type="spellEnd"/>
      <w:r w:rsidRPr="00FA7F38">
        <w:t>(</w:t>
      </w:r>
      <w:proofErr w:type="spellStart"/>
      <w:proofErr w:type="gramEnd"/>
      <w:r w:rsidRPr="00FA7F38">
        <w:t>img</w:t>
      </w:r>
      <w:proofErr w:type="spellEnd"/>
      <w:r w:rsidRPr="00FA7F38">
        <w:t xml:space="preserve">, kernel=15, </w:t>
      </w:r>
      <w:proofErr w:type="spellStart"/>
      <w:r w:rsidRPr="00FA7F38">
        <w:t>mag_thresh</w:t>
      </w:r>
      <w:proofErr w:type="spellEnd"/>
      <w:r w:rsidRPr="00FA7F38">
        <w:t xml:space="preserve">=(55, 100) in my code for more details. </w:t>
      </w:r>
    </w:p>
    <w:p w14:paraId="0CF439FC" w14:textId="77777777" w:rsidR="00AD51E0" w:rsidRDefault="009D57C1" w:rsidP="00AD51E0">
      <w:pPr>
        <w:keepNext/>
        <w:jc w:val="center"/>
      </w:pPr>
      <w:r>
        <w:rPr>
          <w:noProof/>
        </w:rPr>
        <w:drawing>
          <wp:inline distT="0" distB="0" distL="0" distR="0" wp14:anchorId="381CE26B" wp14:editId="4726F78A">
            <wp:extent cx="5745480" cy="1774592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reshold magitud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318" cy="17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3385" w14:textId="7EBA661F" w:rsidR="009D57C1" w:rsidRPr="009D57C1" w:rsidRDefault="00AD51E0" w:rsidP="00AD51E0">
      <w:pPr>
        <w:pStyle w:val="Caption"/>
        <w:jc w:val="center"/>
      </w:pPr>
      <w:bookmarkStart w:id="8" w:name="_Ref16364973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6</w:t>
      </w:r>
      <w:r w:rsidR="007C6AA1">
        <w:rPr>
          <w:noProof/>
        </w:rPr>
        <w:fldChar w:fldCharType="end"/>
      </w:r>
      <w:bookmarkEnd w:id="8"/>
      <w:r>
        <w:t xml:space="preserve"> </w:t>
      </w:r>
      <w:proofErr w:type="spellStart"/>
      <w:r>
        <w:t>thresholded</w:t>
      </w:r>
      <w:proofErr w:type="spellEnd"/>
      <w:r>
        <w:t xml:space="preserve"> Magnitude</w:t>
      </w:r>
    </w:p>
    <w:p w14:paraId="7C0226EA" w14:textId="77777777" w:rsidR="00AD51E0" w:rsidRDefault="00AD51E0" w:rsidP="00AD51E0">
      <w:pPr>
        <w:pStyle w:val="Heading3"/>
        <w:numPr>
          <w:ilvl w:val="0"/>
          <w:numId w:val="7"/>
        </w:numPr>
      </w:pPr>
      <w:r>
        <w:t>Apply thresholds of gradient direction</w:t>
      </w:r>
    </w:p>
    <w:p w14:paraId="799BE8A6" w14:textId="433E11DA" w:rsidR="004E1EDC" w:rsidRDefault="00AD51E0" w:rsidP="00FA7F38">
      <w:pPr>
        <w:ind w:left="1080"/>
      </w:pPr>
      <w:r w:rsidRPr="00FA7F38">
        <w:t>The magni</w:t>
      </w:r>
      <w:r w:rsidR="00FA7F38" w:rsidRPr="00FA7F38">
        <w:t xml:space="preserve">tude thresholds already helped me to clean some noise, but there are still some other non-lane things detected in the image. In the case of lane lines, we're interested only in edges of a </w:t>
      </w:r>
      <w:proofErr w:type="gramStart"/>
      <w:r w:rsidR="00FA7F38" w:rsidRPr="00FA7F38">
        <w:t>particular orientation</w:t>
      </w:r>
      <w:proofErr w:type="gramEnd"/>
      <w:r w:rsidR="00FA7F38" w:rsidRPr="00FA7F38">
        <w:t xml:space="preserve">. Therefore, I decided to use also the direction of the gradient to help me find the lanes more accurately. </w:t>
      </w:r>
    </w:p>
    <w:p w14:paraId="6D391C11" w14:textId="3D8FDCB9" w:rsidR="00AD51E0" w:rsidRPr="00FA7F38" w:rsidRDefault="00FA7F38" w:rsidP="00FA7F38">
      <w:pPr>
        <w:ind w:left="1080"/>
      </w:pPr>
      <w:r w:rsidRPr="00FA7F38">
        <w:t xml:space="preserve">The gradient is very easy to calculate by using </w:t>
      </w:r>
      <w:proofErr w:type="gramStart"/>
      <w:r w:rsidRPr="00FA7F38">
        <w:t>np.arctan</w:t>
      </w:r>
      <w:proofErr w:type="gramEnd"/>
      <w:r w:rsidRPr="00FA7F38">
        <w:t xml:space="preserve">2 with the X, Y values from the </w:t>
      </w:r>
      <w:proofErr w:type="spellStart"/>
      <w:r w:rsidRPr="00FA7F38">
        <w:t>sobel</w:t>
      </w:r>
      <w:proofErr w:type="spellEnd"/>
      <w:r w:rsidRPr="00FA7F38">
        <w:t xml:space="preserve"> operator. In my implementation, I set the minimum threshold as 0.7, maximum threshold as 1.3and kernel size as 15. The processed image after direction thresholding is shown in </w:t>
      </w:r>
      <w:r w:rsidRPr="00FA7F38">
        <w:fldChar w:fldCharType="begin"/>
      </w:r>
      <w:r w:rsidRPr="00FA7F38">
        <w:instrText xml:space="preserve"> REF _Ref16365747 \h  \* MERGEFORMAT </w:instrText>
      </w:r>
      <w:r w:rsidRPr="00FA7F38">
        <w:fldChar w:fldCharType="separate"/>
      </w:r>
      <w:r w:rsidR="00022A8B">
        <w:t xml:space="preserve">Figure </w:t>
      </w:r>
      <w:r w:rsidR="00022A8B">
        <w:rPr>
          <w:noProof/>
        </w:rPr>
        <w:t>7</w:t>
      </w:r>
      <w:r w:rsidRPr="00FA7F38">
        <w:fldChar w:fldCharType="end"/>
      </w:r>
      <w:r w:rsidRPr="00FA7F38">
        <w:t xml:space="preserve">. Please refer to </w:t>
      </w:r>
      <w:proofErr w:type="spellStart"/>
      <w:r w:rsidRPr="00FA7F38">
        <w:t>dir_</w:t>
      </w:r>
      <w:proofErr w:type="gramStart"/>
      <w:r w:rsidRPr="00FA7F38">
        <w:t>threshold</w:t>
      </w:r>
      <w:proofErr w:type="spellEnd"/>
      <w:r w:rsidRPr="00FA7F38">
        <w:t>(</w:t>
      </w:r>
      <w:proofErr w:type="spellStart"/>
      <w:proofErr w:type="gramEnd"/>
      <w:r w:rsidRPr="00FA7F38">
        <w:t>img</w:t>
      </w:r>
      <w:proofErr w:type="spellEnd"/>
      <w:r w:rsidRPr="00FA7F38">
        <w:t>, kernel=15, thresh=(0.7, 1.3)) in my code for more details.</w:t>
      </w:r>
    </w:p>
    <w:p w14:paraId="42F6AA71" w14:textId="77777777" w:rsidR="00FA7F38" w:rsidRDefault="00FA7F38" w:rsidP="00FA7F38">
      <w:pPr>
        <w:keepNext/>
      </w:pPr>
      <w:r>
        <w:rPr>
          <w:noProof/>
        </w:rPr>
        <w:drawing>
          <wp:inline distT="0" distB="0" distL="0" distR="0" wp14:anchorId="3CF34CB7" wp14:editId="5CD2CB51">
            <wp:extent cx="5943600" cy="1835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dient dierec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8B0B" w14:textId="5A68C6BC" w:rsidR="00FA7F38" w:rsidRPr="00AD51E0" w:rsidRDefault="00FA7F38" w:rsidP="00FA7F38">
      <w:pPr>
        <w:pStyle w:val="Caption"/>
        <w:jc w:val="center"/>
      </w:pPr>
      <w:bookmarkStart w:id="9" w:name="_Ref16365747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7</w:t>
      </w:r>
      <w:r w:rsidR="007C6AA1">
        <w:rPr>
          <w:noProof/>
        </w:rPr>
        <w:fldChar w:fldCharType="end"/>
      </w:r>
      <w:bookmarkEnd w:id="9"/>
      <w:r>
        <w:t xml:space="preserve"> </w:t>
      </w:r>
      <w:proofErr w:type="spellStart"/>
      <w:r>
        <w:t>Thresholded</w:t>
      </w:r>
      <w:proofErr w:type="spellEnd"/>
      <w:r>
        <w:t xml:space="preserve"> gradient direction</w:t>
      </w:r>
    </w:p>
    <w:p w14:paraId="65E3DE3D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thresholds of color space</w:t>
      </w:r>
    </w:p>
    <w:p w14:paraId="71D1C1AB" w14:textId="3434E579" w:rsidR="009D3A0C" w:rsidRPr="009D3A0C" w:rsidRDefault="009D3A0C" w:rsidP="004C7EC3">
      <w:pPr>
        <w:ind w:left="1080"/>
      </w:pPr>
      <w:r>
        <w:t>There are different kind of color spaces</w:t>
      </w:r>
      <w:r w:rsidR="004C7EC3">
        <w:t xml:space="preserve"> for image analysis</w:t>
      </w:r>
      <w:r>
        <w:t xml:space="preserve">, for example RGB. HSV and HLS. </w:t>
      </w:r>
      <w:proofErr w:type="spellStart"/>
      <w:r>
        <w:t>Accroding</w:t>
      </w:r>
      <w:proofErr w:type="spellEnd"/>
      <w:r>
        <w:t xml:space="preserve"> to the lecture, the </w:t>
      </w:r>
      <w:r w:rsidR="004C7EC3">
        <w:t xml:space="preserve">S channel of the HLS </w:t>
      </w:r>
      <w:proofErr w:type="spellStart"/>
      <w:r w:rsidR="004C7EC3">
        <w:t>spacs</w:t>
      </w:r>
      <w:proofErr w:type="spellEnd"/>
      <w:r w:rsidR="004C7EC3">
        <w:t xml:space="preserve"> most likely guarantee the best performance of the lane detection. Therefore, I also applied S channel thresholding in my pipeline by calling </w:t>
      </w:r>
      <w:proofErr w:type="spellStart"/>
      <w:r w:rsidR="004C7EC3" w:rsidRPr="004C7EC3">
        <w:t>hls</w:t>
      </w:r>
      <w:proofErr w:type="spellEnd"/>
      <w:proofErr w:type="gramStart"/>
      <w:r w:rsidR="004C7EC3" w:rsidRPr="004C7EC3">
        <w:t>[:,:,</w:t>
      </w:r>
      <w:proofErr w:type="gramEnd"/>
      <w:r w:rsidR="004C7EC3" w:rsidRPr="004C7EC3">
        <w:t>2]</w:t>
      </w:r>
      <w:r w:rsidR="004C7EC3">
        <w:t xml:space="preserve">. In my implantation, </w:t>
      </w:r>
      <w:r w:rsidR="004C7EC3" w:rsidRPr="00FA7F38">
        <w:t xml:space="preserve">I set the minimum threshold as </w:t>
      </w:r>
      <w:r w:rsidR="004C7EC3">
        <w:t>170</w:t>
      </w:r>
      <w:r w:rsidR="004C7EC3" w:rsidRPr="00FA7F38">
        <w:t xml:space="preserve"> and maximum threshold as </w:t>
      </w:r>
      <w:r w:rsidR="004C7EC3">
        <w:t>255</w:t>
      </w:r>
      <w:r w:rsidR="004C7EC3" w:rsidRPr="00FA7F38">
        <w:t>.</w:t>
      </w:r>
      <w:r w:rsidR="004C7EC3">
        <w:t xml:space="preserve"> </w:t>
      </w:r>
      <w:r w:rsidR="004C7EC3">
        <w:fldChar w:fldCharType="begin"/>
      </w:r>
      <w:r w:rsidR="004C7EC3">
        <w:instrText xml:space="preserve"> REF _Ref16366358 \h </w:instrText>
      </w:r>
      <w:r w:rsidR="004C7EC3">
        <w:fldChar w:fldCharType="separate"/>
      </w:r>
      <w:r w:rsidR="00022A8B">
        <w:t xml:space="preserve">Figure </w:t>
      </w:r>
      <w:r w:rsidR="00022A8B">
        <w:rPr>
          <w:noProof/>
        </w:rPr>
        <w:t>8</w:t>
      </w:r>
      <w:r w:rsidR="004C7EC3">
        <w:fldChar w:fldCharType="end"/>
      </w:r>
      <w:r w:rsidR="004C7EC3">
        <w:t xml:space="preserve"> shows how the processed image look like after applying the color thresholding. Please refer to </w:t>
      </w:r>
      <w:proofErr w:type="spellStart"/>
      <w:r w:rsidR="004C7EC3" w:rsidRPr="004C7EC3">
        <w:t>hls_</w:t>
      </w:r>
      <w:proofErr w:type="gramStart"/>
      <w:r w:rsidR="004C7EC3" w:rsidRPr="004C7EC3">
        <w:t>select</w:t>
      </w:r>
      <w:proofErr w:type="spellEnd"/>
      <w:r w:rsidR="004C7EC3" w:rsidRPr="004C7EC3">
        <w:t>(</w:t>
      </w:r>
      <w:proofErr w:type="spellStart"/>
      <w:proofErr w:type="gramEnd"/>
      <w:r w:rsidR="004C7EC3" w:rsidRPr="004C7EC3">
        <w:t>img</w:t>
      </w:r>
      <w:proofErr w:type="spellEnd"/>
      <w:r w:rsidR="004C7EC3" w:rsidRPr="004C7EC3">
        <w:t>, thresh=(170, 255))</w:t>
      </w:r>
      <w:r w:rsidR="004C7EC3">
        <w:t xml:space="preserve"> in my code for implementation details.</w:t>
      </w:r>
    </w:p>
    <w:p w14:paraId="16FFB276" w14:textId="77777777" w:rsidR="009D3A0C" w:rsidRDefault="009D3A0C" w:rsidP="009D3A0C">
      <w:pPr>
        <w:keepNext/>
      </w:pPr>
      <w:r>
        <w:rPr>
          <w:noProof/>
        </w:rPr>
        <w:drawing>
          <wp:inline distT="0" distB="0" distL="0" distR="0" wp14:anchorId="1DCEBD2B" wp14:editId="1F3BCCD3">
            <wp:extent cx="5943600" cy="1835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dient S from HL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1DB9" w14:textId="6245DA2D" w:rsidR="00FA7F38" w:rsidRDefault="009D3A0C" w:rsidP="009D3A0C">
      <w:pPr>
        <w:pStyle w:val="Caption"/>
        <w:jc w:val="center"/>
      </w:pPr>
      <w:bookmarkStart w:id="10" w:name="_Ref16366358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8</w:t>
      </w:r>
      <w:r w:rsidR="007C6AA1">
        <w:rPr>
          <w:noProof/>
        </w:rPr>
        <w:fldChar w:fldCharType="end"/>
      </w:r>
      <w:bookmarkEnd w:id="10"/>
      <w:r>
        <w:t xml:space="preserve"> </w:t>
      </w:r>
      <w:proofErr w:type="spellStart"/>
      <w:r>
        <w:t>Thresholded</w:t>
      </w:r>
      <w:proofErr w:type="spellEnd"/>
      <w:r>
        <w:t xml:space="preserve"> S channel in HLS space</w:t>
      </w:r>
    </w:p>
    <w:p w14:paraId="1FF61107" w14:textId="476503CD" w:rsidR="00A374A4" w:rsidRDefault="00A374A4" w:rsidP="00A374A4">
      <w:r>
        <w:t xml:space="preserve">Since the S channel thresholding in the HLS space is not good enough to detect the right lane. I also tired the L channel thresholding in the LUV color space. </w:t>
      </w:r>
      <w:r>
        <w:fldChar w:fldCharType="begin"/>
      </w:r>
      <w:r>
        <w:instrText xml:space="preserve"> REF _Ref16443939 \h </w:instrText>
      </w:r>
      <w:r>
        <w:fldChar w:fldCharType="separate"/>
      </w:r>
      <w:r w:rsidR="00022A8B">
        <w:t xml:space="preserve">Figure </w:t>
      </w:r>
      <w:r w:rsidR="00022A8B">
        <w:rPr>
          <w:noProof/>
        </w:rPr>
        <w:t>9</w:t>
      </w:r>
      <w:r>
        <w:fldChar w:fldCharType="end"/>
      </w:r>
      <w:r>
        <w:t xml:space="preserve"> shows the process image after the thresholding. It gives a </w:t>
      </w:r>
      <w:proofErr w:type="gramStart"/>
      <w:r>
        <w:t>more clear</w:t>
      </w:r>
      <w:proofErr w:type="gramEnd"/>
      <w:r>
        <w:t xml:space="preserve"> detection of the right lane than the S channel thresholding in the HLS space. In my implantation, </w:t>
      </w:r>
      <w:r w:rsidRPr="00FA7F38">
        <w:t xml:space="preserve">I set the minimum threshold as </w:t>
      </w:r>
      <w:r>
        <w:t>225</w:t>
      </w:r>
      <w:r w:rsidRPr="00FA7F38">
        <w:t xml:space="preserve"> and maximum threshold as </w:t>
      </w:r>
      <w:r>
        <w:t>255</w:t>
      </w:r>
      <w:r w:rsidRPr="00FA7F38">
        <w:t>.</w:t>
      </w:r>
      <w:r>
        <w:t xml:space="preserve"> Please refer to </w:t>
      </w:r>
      <w:proofErr w:type="spellStart"/>
      <w:r w:rsidRPr="00A374A4">
        <w:t>luv_select</w:t>
      </w:r>
      <w:proofErr w:type="spellEnd"/>
      <w:r>
        <w:t xml:space="preserve"> in my code for the implementation details.</w:t>
      </w:r>
    </w:p>
    <w:p w14:paraId="38B6AEAF" w14:textId="77777777" w:rsidR="00A374A4" w:rsidRDefault="00A374A4" w:rsidP="00A374A4">
      <w:pPr>
        <w:keepNext/>
      </w:pPr>
      <w:r>
        <w:rPr>
          <w:noProof/>
        </w:rPr>
        <w:drawing>
          <wp:inline distT="0" distB="0" distL="0" distR="0" wp14:anchorId="19A3B203" wp14:editId="43D9970D">
            <wp:extent cx="5943600" cy="18357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uv channel thresholdi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6D7E" w14:textId="6C509985" w:rsidR="00A374A4" w:rsidRDefault="00A374A4" w:rsidP="00A374A4">
      <w:pPr>
        <w:pStyle w:val="Caption"/>
        <w:jc w:val="center"/>
      </w:pPr>
      <w:bookmarkStart w:id="11" w:name="_Ref16443939"/>
      <w:bookmarkStart w:id="12" w:name="_Ref16443908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9</w:t>
      </w:r>
      <w:r w:rsidR="007C6AA1">
        <w:rPr>
          <w:noProof/>
        </w:rPr>
        <w:fldChar w:fldCharType="end"/>
      </w:r>
      <w:bookmarkEnd w:id="11"/>
      <w:r>
        <w:t xml:space="preserve"> </w:t>
      </w:r>
      <w:proofErr w:type="spellStart"/>
      <w:r>
        <w:t>Thresholded</w:t>
      </w:r>
      <w:proofErr w:type="spellEnd"/>
      <w:r>
        <w:t xml:space="preserve"> L </w:t>
      </w:r>
      <w:proofErr w:type="spellStart"/>
      <w:r>
        <w:t>channle</w:t>
      </w:r>
      <w:proofErr w:type="spellEnd"/>
      <w:r>
        <w:t xml:space="preserve"> in LUV space</w:t>
      </w:r>
      <w:bookmarkEnd w:id="12"/>
    </w:p>
    <w:p w14:paraId="4A0E4154" w14:textId="1FED1AB2" w:rsidR="00A374A4" w:rsidRDefault="00A374A4" w:rsidP="00A374A4"/>
    <w:p w14:paraId="6625D6B5" w14:textId="54AAD8DC" w:rsidR="00A374A4" w:rsidRDefault="00A374A4" w:rsidP="00A374A4"/>
    <w:p w14:paraId="0794AB9A" w14:textId="77777777" w:rsidR="00A374A4" w:rsidRPr="00A374A4" w:rsidRDefault="00A374A4" w:rsidP="00A374A4"/>
    <w:p w14:paraId="1D773FA4" w14:textId="77777777" w:rsidR="00363573" w:rsidRDefault="00363573" w:rsidP="005E4ACF">
      <w:pPr>
        <w:pStyle w:val="Heading3"/>
        <w:numPr>
          <w:ilvl w:val="0"/>
          <w:numId w:val="7"/>
        </w:numPr>
      </w:pPr>
      <w:r>
        <w:lastRenderedPageBreak/>
        <w:t>Apply combined color and gradient thresholds</w:t>
      </w:r>
    </w:p>
    <w:p w14:paraId="02D12C9B" w14:textId="4FE2AFA4" w:rsidR="000B67FA" w:rsidRDefault="000B67FA" w:rsidP="00E40C59">
      <w:pPr>
        <w:ind w:left="1080"/>
      </w:pPr>
      <w:r>
        <w:t xml:space="preserve">From the last 4 steps, I applied each thresholding separately. Now in this step, I combined all the thresholds and apply all of them together to reach a better processing performance.  I </w:t>
      </w:r>
      <w:proofErr w:type="spellStart"/>
      <w:r>
        <w:t>firtly</w:t>
      </w:r>
      <w:proofErr w:type="spellEnd"/>
      <w:r>
        <w:t xml:space="preserve"> set the logic of </w:t>
      </w:r>
      <w:r w:rsidR="00E40C59">
        <w:t>all the threshold as follows: (</w:t>
      </w:r>
      <w:r w:rsidR="00E40C59" w:rsidRPr="00E40C59">
        <w:t>(</w:t>
      </w:r>
      <w:proofErr w:type="spellStart"/>
      <w:r w:rsidR="00E40C59" w:rsidRPr="00E40C59">
        <w:t>grad_binary_x</w:t>
      </w:r>
      <w:proofErr w:type="spellEnd"/>
      <w:r w:rsidR="00E40C59" w:rsidRPr="00E40C59">
        <w:t xml:space="preserve"> == 1) &amp; (</w:t>
      </w:r>
      <w:proofErr w:type="spellStart"/>
      <w:r w:rsidR="00E40C59" w:rsidRPr="00E40C59">
        <w:t>grad_binary_y</w:t>
      </w:r>
      <w:proofErr w:type="spellEnd"/>
      <w:r w:rsidR="00E40C59" w:rsidRPr="00E40C59">
        <w:t xml:space="preserve"> == 1)) </w:t>
      </w:r>
      <w:r w:rsidR="005A27D3">
        <w:t>|</w:t>
      </w:r>
      <w:r w:rsidR="00E40C59" w:rsidRPr="00E40C59">
        <w:t xml:space="preserve"> </w:t>
      </w:r>
      <w:proofErr w:type="gramStart"/>
      <w:r w:rsidR="00E40C59" w:rsidRPr="00E40C59">
        <w:t xml:space="preserve">(( </w:t>
      </w:r>
      <w:proofErr w:type="spellStart"/>
      <w:r w:rsidR="00E40C59" w:rsidRPr="00E40C59">
        <w:t>dir</w:t>
      </w:r>
      <w:proofErr w:type="gramEnd"/>
      <w:r w:rsidR="00E40C59" w:rsidRPr="00E40C59">
        <w:t>_binary</w:t>
      </w:r>
      <w:proofErr w:type="spellEnd"/>
      <w:r w:rsidR="00E40C59" w:rsidRPr="00E40C59">
        <w:t>== 1) &amp; (</w:t>
      </w:r>
      <w:proofErr w:type="spellStart"/>
      <w:r w:rsidR="00E40C59" w:rsidRPr="00E40C59">
        <w:t>mag_binary</w:t>
      </w:r>
      <w:proofErr w:type="spellEnd"/>
      <w:r w:rsidR="00E40C59" w:rsidRPr="00E40C59">
        <w:t xml:space="preserve">  == 1)) </w:t>
      </w:r>
      <w:r w:rsidR="00E40C59">
        <w:t>&amp;</w:t>
      </w:r>
      <w:r w:rsidR="00E40C59" w:rsidRPr="00E40C59">
        <w:t xml:space="preserve"> (</w:t>
      </w:r>
      <w:proofErr w:type="spellStart"/>
      <w:r w:rsidR="00E40C59" w:rsidRPr="00E40C59">
        <w:t>hls_binary</w:t>
      </w:r>
      <w:proofErr w:type="spellEnd"/>
      <w:r w:rsidR="00E40C59" w:rsidRPr="00E40C59">
        <w:t xml:space="preserve"> </w:t>
      </w:r>
      <w:r w:rsidR="00E40C59">
        <w:t>)</w:t>
      </w:r>
      <w:r w:rsidR="00E40C59" w:rsidRPr="00E40C59">
        <w:t>=</w:t>
      </w:r>
      <w:r w:rsidR="00E40C59">
        <w:t xml:space="preserve">=1, but the performance was not good enough. After some trials (also I  realized that the color thresholding itself already gives good detection), I decide use the following combination:  </w:t>
      </w:r>
      <w:r w:rsidR="00E40C59" w:rsidRPr="00E40C59">
        <w:t>(</w:t>
      </w:r>
      <w:proofErr w:type="spellStart"/>
      <w:r w:rsidR="00E40C59" w:rsidRPr="00E40C59">
        <w:t>grad_binary_x</w:t>
      </w:r>
      <w:proofErr w:type="spellEnd"/>
      <w:r w:rsidR="00E40C59" w:rsidRPr="00E40C59">
        <w:t xml:space="preserve"> == 1) </w:t>
      </w:r>
      <w:bookmarkStart w:id="13" w:name="_GoBack"/>
      <w:bookmarkEnd w:id="13"/>
      <w:r w:rsidR="006F4B4F">
        <w:t>|</w:t>
      </w:r>
      <w:r w:rsidR="00E40C59" w:rsidRPr="00E40C59">
        <w:t xml:space="preserve">(( </w:t>
      </w:r>
      <w:proofErr w:type="spellStart"/>
      <w:r w:rsidR="00E40C59" w:rsidRPr="00E40C59">
        <w:t>dir_binary</w:t>
      </w:r>
      <w:proofErr w:type="spellEnd"/>
      <w:r w:rsidR="00E40C59" w:rsidRPr="00E40C59">
        <w:t>== 1) &amp; (</w:t>
      </w:r>
      <w:proofErr w:type="spellStart"/>
      <w:r w:rsidR="00E40C59" w:rsidRPr="00E40C59">
        <w:t>mag_binary</w:t>
      </w:r>
      <w:proofErr w:type="spellEnd"/>
      <w:r w:rsidR="00E40C59" w:rsidRPr="00E40C59">
        <w:t xml:space="preserve">  == 1)) | (</w:t>
      </w:r>
      <w:proofErr w:type="spellStart"/>
      <w:r w:rsidR="00E40C59" w:rsidRPr="00E40C59">
        <w:t>hls_binary</w:t>
      </w:r>
      <w:proofErr w:type="spellEnd"/>
      <w:r w:rsidR="00E05527">
        <w:t xml:space="preserve"> ==1</w:t>
      </w:r>
      <w:r w:rsidR="00E40C59">
        <w:t>)</w:t>
      </w:r>
      <w:r w:rsidR="00E40C59" w:rsidRPr="00E40C59">
        <w:t xml:space="preserve"> </w:t>
      </w:r>
      <w:r w:rsidR="00E05527">
        <w:t xml:space="preserve">| </w:t>
      </w:r>
      <w:r w:rsidR="00E05527" w:rsidRPr="00E05527">
        <w:t>(</w:t>
      </w:r>
      <w:proofErr w:type="spellStart"/>
      <w:r w:rsidR="00E05527" w:rsidRPr="00E05527">
        <w:t>luv_binary</w:t>
      </w:r>
      <w:proofErr w:type="spellEnd"/>
      <w:r w:rsidR="00E05527" w:rsidRPr="00E05527">
        <w:t xml:space="preserve"> ==1)</w:t>
      </w:r>
      <w:r w:rsidR="00E40C59" w:rsidRPr="00E40C59">
        <w:t>== 1</w:t>
      </w:r>
      <w:r w:rsidR="00E40C59">
        <w:t xml:space="preserve">. The process result is shown in </w:t>
      </w:r>
      <w:r w:rsidR="00E40C59">
        <w:fldChar w:fldCharType="begin"/>
      </w:r>
      <w:r w:rsidR="00E40C59">
        <w:instrText xml:space="preserve"> REF _Ref16370592 \h </w:instrText>
      </w:r>
      <w:r w:rsidR="00E40C59">
        <w:fldChar w:fldCharType="separate"/>
      </w:r>
      <w:r w:rsidR="00022A8B">
        <w:t xml:space="preserve">Figure </w:t>
      </w:r>
      <w:r w:rsidR="00022A8B">
        <w:rPr>
          <w:noProof/>
        </w:rPr>
        <w:t>10</w:t>
      </w:r>
      <w:r w:rsidR="00E40C59">
        <w:fldChar w:fldCharType="end"/>
      </w:r>
      <w:r w:rsidR="00E40C59">
        <w:t xml:space="preserve">. Please refer to </w:t>
      </w:r>
      <w:proofErr w:type="spellStart"/>
      <w:r w:rsidR="00E40C59" w:rsidRPr="00E40C59">
        <w:t>Combine_all_</w:t>
      </w:r>
      <w:proofErr w:type="gramStart"/>
      <w:r w:rsidR="00E40C59" w:rsidRPr="00E40C59">
        <w:t>thresholds</w:t>
      </w:r>
      <w:proofErr w:type="spellEnd"/>
      <w:r w:rsidR="00E40C59" w:rsidRPr="00E40C59">
        <w:t>(</w:t>
      </w:r>
      <w:proofErr w:type="spellStart"/>
      <w:proofErr w:type="gramEnd"/>
      <w:r w:rsidR="00E40C59" w:rsidRPr="00E40C59">
        <w:t>grad_binary_x</w:t>
      </w:r>
      <w:proofErr w:type="spellEnd"/>
      <w:r w:rsidR="00E40C59" w:rsidRPr="00E40C59">
        <w:t xml:space="preserve">, </w:t>
      </w:r>
      <w:proofErr w:type="spellStart"/>
      <w:r w:rsidR="00E40C59" w:rsidRPr="00E40C59">
        <w:t>grad_binary_y</w:t>
      </w:r>
      <w:proofErr w:type="spellEnd"/>
      <w:r w:rsidR="00E40C59" w:rsidRPr="00E40C59">
        <w:t xml:space="preserve">, </w:t>
      </w:r>
      <w:proofErr w:type="spellStart"/>
      <w:r w:rsidR="00E40C59" w:rsidRPr="00E40C59">
        <w:t>mag_binary</w:t>
      </w:r>
      <w:proofErr w:type="spellEnd"/>
      <w:r w:rsidR="00E40C59" w:rsidRPr="00E40C59">
        <w:t xml:space="preserve">, </w:t>
      </w:r>
      <w:proofErr w:type="spellStart"/>
      <w:r w:rsidR="00E40C59" w:rsidRPr="00E40C59">
        <w:t>dir_binary</w:t>
      </w:r>
      <w:proofErr w:type="spellEnd"/>
      <w:r w:rsidR="00E40C59" w:rsidRPr="00E40C59">
        <w:t xml:space="preserve">, </w:t>
      </w:r>
      <w:proofErr w:type="spellStart"/>
      <w:r w:rsidR="00E40C59" w:rsidRPr="00E40C59">
        <w:t>hls_binary</w:t>
      </w:r>
      <w:proofErr w:type="spellEnd"/>
      <w:r w:rsidR="00E40C59" w:rsidRPr="00E40C59">
        <w:t>)</w:t>
      </w:r>
      <w:r w:rsidR="00E40C59">
        <w:t xml:space="preserve"> in my code for implementation details.</w:t>
      </w:r>
    </w:p>
    <w:p w14:paraId="2DA8E85D" w14:textId="77777777" w:rsidR="00E40C59" w:rsidRDefault="00E40C59" w:rsidP="00E40C59">
      <w:pPr>
        <w:keepNext/>
      </w:pPr>
      <w:r>
        <w:rPr>
          <w:noProof/>
        </w:rPr>
        <w:drawing>
          <wp:inline distT="0" distB="0" distL="0" distR="0" wp14:anchorId="2B4C3A9C" wp14:editId="08FFEE7E">
            <wp:extent cx="5943600" cy="1835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ebined_thresh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F827" w14:textId="11DBD004" w:rsidR="00E40C59" w:rsidRPr="000B67FA" w:rsidRDefault="00E40C59" w:rsidP="00E40C59">
      <w:pPr>
        <w:pStyle w:val="Caption"/>
        <w:jc w:val="center"/>
      </w:pPr>
      <w:bookmarkStart w:id="14" w:name="_Ref16370592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10</w:t>
      </w:r>
      <w:r w:rsidR="007C6AA1">
        <w:rPr>
          <w:noProof/>
        </w:rPr>
        <w:fldChar w:fldCharType="end"/>
      </w:r>
      <w:bookmarkEnd w:id="14"/>
      <w:r>
        <w:t xml:space="preserve"> Combined thresholding</w:t>
      </w:r>
    </w:p>
    <w:p w14:paraId="0ECABBC6" w14:textId="77777777" w:rsidR="00363573" w:rsidRDefault="00363573" w:rsidP="005E4ACF">
      <w:pPr>
        <w:pStyle w:val="Heading3"/>
        <w:numPr>
          <w:ilvl w:val="0"/>
          <w:numId w:val="7"/>
        </w:numPr>
      </w:pPr>
      <w:r>
        <w:t>Bird view perspective transform</w:t>
      </w:r>
    </w:p>
    <w:p w14:paraId="129258F9" w14:textId="77777777" w:rsidR="006663B3" w:rsidRDefault="00DF3AAF" w:rsidP="003B2974">
      <w:pPr>
        <w:ind w:left="1440"/>
      </w:pPr>
      <w:r>
        <w:t>In this step, we transform the perspective to a view that is most convenient for the</w:t>
      </w:r>
      <w:r w:rsidR="00AB5ACD">
        <w:t xml:space="preserve"> processing, in this case, the bird view. T</w:t>
      </w:r>
      <w:r w:rsidR="00AB5ACD" w:rsidRPr="00AB5ACD">
        <w:t xml:space="preserve">his will be useful for calculating the lane curvature </w:t>
      </w:r>
      <w:proofErr w:type="gramStart"/>
      <w:r w:rsidR="00AB5ACD" w:rsidRPr="00AB5ACD">
        <w:t>later on</w:t>
      </w:r>
      <w:proofErr w:type="gramEnd"/>
      <w:r w:rsidR="00AB5ACD" w:rsidRPr="00AB5ACD">
        <w:t>.</w:t>
      </w:r>
      <w:r w:rsidR="00AB5ACD">
        <w:t xml:space="preserve"> </w:t>
      </w:r>
    </w:p>
    <w:p w14:paraId="136C0B39" w14:textId="08953983" w:rsidR="006663B3" w:rsidRDefault="00AB5ACD" w:rsidP="003B2974">
      <w:pPr>
        <w:ind w:left="1440"/>
      </w:pPr>
      <w:r>
        <w:t xml:space="preserve">The solution for perspective transforming is quite straightforward. Firstly, I decided the source and destination points. In my case, I decide the source points </w:t>
      </w:r>
      <w:r w:rsidR="006663B3">
        <w:t>(</w:t>
      </w:r>
      <w:r w:rsidR="006663B3" w:rsidRPr="006663B3">
        <w:t>from bot</w:t>
      </w:r>
      <w:r w:rsidR="006663B3">
        <w:t>t</w:t>
      </w:r>
      <w:r w:rsidR="006663B3" w:rsidRPr="006663B3">
        <w:t>om left to top left to top right to bottom</w:t>
      </w:r>
      <w:r w:rsidR="006663B3">
        <w:t xml:space="preserve"> right) </w:t>
      </w:r>
      <w:r>
        <w:t xml:space="preserve">as: </w:t>
      </w:r>
      <w:proofErr w:type="spellStart"/>
      <w:r>
        <w:t>src</w:t>
      </w:r>
      <w:proofErr w:type="spellEnd"/>
      <w:r>
        <w:t xml:space="preserve"> = np.float32([[2</w:t>
      </w:r>
      <w:r w:rsidR="00845C3C">
        <w:t>8</w:t>
      </w:r>
      <w:r>
        <w:t>0,</w:t>
      </w:r>
      <w:r w:rsidR="00845C3C">
        <w:t>700</w:t>
      </w:r>
      <w:r>
        <w:t>], [</w:t>
      </w:r>
      <w:r w:rsidR="00845C3C">
        <w:t>590</w:t>
      </w:r>
      <w:r>
        <w:t>,4</w:t>
      </w:r>
      <w:r w:rsidR="006601DE">
        <w:t>6</w:t>
      </w:r>
      <w:r>
        <w:t>0], [7</w:t>
      </w:r>
      <w:r w:rsidR="006601DE">
        <w:t>2</w:t>
      </w:r>
      <w:r>
        <w:t>0,4</w:t>
      </w:r>
      <w:r w:rsidR="006601DE">
        <w:t>6</w:t>
      </w:r>
      <w:r>
        <w:t>0], [11</w:t>
      </w:r>
      <w:r w:rsidR="006601DE">
        <w:t>2</w:t>
      </w:r>
      <w:r>
        <w:t>0,</w:t>
      </w:r>
      <w:r w:rsidR="006601DE">
        <w:t>700</w:t>
      </w:r>
      <w:r>
        <w:t xml:space="preserve">]]), and the destination points as: </w:t>
      </w:r>
      <w:proofErr w:type="spellStart"/>
      <w:r>
        <w:t>dst</w:t>
      </w:r>
      <w:proofErr w:type="spellEnd"/>
      <w:r>
        <w:t xml:space="preserve"> = np.float32([[2</w:t>
      </w:r>
      <w:r w:rsidR="006601DE">
        <w:t>5</w:t>
      </w:r>
      <w:r>
        <w:t>0, 7</w:t>
      </w:r>
      <w:r w:rsidR="006601DE">
        <w:t>1</w:t>
      </w:r>
      <w:r>
        <w:t>0], [2</w:t>
      </w:r>
      <w:r w:rsidR="006601DE">
        <w:t>5</w:t>
      </w:r>
      <w:r>
        <w:t>0, 0], [10</w:t>
      </w:r>
      <w:r w:rsidR="006601DE">
        <w:t>7</w:t>
      </w:r>
      <w:r>
        <w:t>0, 0], [10</w:t>
      </w:r>
      <w:r w:rsidR="006601DE">
        <w:t>7</w:t>
      </w:r>
      <w:r>
        <w:t>0, 7</w:t>
      </w:r>
      <w:r w:rsidR="006601DE">
        <w:t>1</w:t>
      </w:r>
      <w:r>
        <w:t xml:space="preserve">0]]). Then, I used </w:t>
      </w:r>
      <w:r w:rsidRPr="00AB5ACD">
        <w:t>cv2.getPerspectiveTransform(</w:t>
      </w:r>
      <w:proofErr w:type="spellStart"/>
      <w:r w:rsidRPr="00AB5ACD">
        <w:t>src</w:t>
      </w:r>
      <w:proofErr w:type="spellEnd"/>
      <w:r w:rsidRPr="00AB5ACD">
        <w:t xml:space="preserve">, </w:t>
      </w:r>
      <w:proofErr w:type="spellStart"/>
      <w:r w:rsidRPr="00AB5ACD">
        <w:t>dst</w:t>
      </w:r>
      <w:proofErr w:type="spellEnd"/>
      <w:r w:rsidRPr="00AB5ACD">
        <w:t>)</w:t>
      </w:r>
      <w:r>
        <w:t xml:space="preserve"> to calculate the perspective transform matrix. </w:t>
      </w:r>
    </w:p>
    <w:p w14:paraId="32F7371D" w14:textId="77777777" w:rsidR="006663B3" w:rsidRDefault="00AB5ACD" w:rsidP="003B2974">
      <w:pPr>
        <w:ind w:left="1440"/>
      </w:pPr>
      <w:r>
        <w:t xml:space="preserve">In addition, I also calculated the </w:t>
      </w:r>
      <w:r w:rsidRPr="00AB5ACD">
        <w:t>inverse perspective transf</w:t>
      </w:r>
      <w:r>
        <w:t xml:space="preserve">orm matrix in this step by swapping source and destination points. The inverse perspective transform matrix will be useful </w:t>
      </w:r>
      <w:proofErr w:type="gramStart"/>
      <w:r>
        <w:t>later on</w:t>
      </w:r>
      <w:proofErr w:type="gramEnd"/>
      <w:r>
        <w:t xml:space="preserve"> when drawing the lane area in the road. </w:t>
      </w:r>
    </w:p>
    <w:p w14:paraId="510A3039" w14:textId="77777777" w:rsidR="00DF3AAF" w:rsidRDefault="00AB5ACD" w:rsidP="003B2974">
      <w:pPr>
        <w:ind w:left="1440"/>
      </w:pPr>
      <w:r>
        <w:t>Finally, I used</w:t>
      </w:r>
      <w:r w:rsidR="003B2974">
        <w:t xml:space="preserve"> </w:t>
      </w:r>
      <w:r w:rsidRPr="00AB5ACD">
        <w:t>cv2.warpPerspective</w:t>
      </w:r>
      <w:r>
        <w:t xml:space="preserve"> to </w:t>
      </w:r>
      <w:r w:rsidR="003B2974">
        <w:t xml:space="preserve">create the image with bird view. </w:t>
      </w:r>
      <w:r>
        <w:t xml:space="preserve"> </w:t>
      </w:r>
    </w:p>
    <w:p w14:paraId="0EE8C8A3" w14:textId="1E776CC1" w:rsidR="006663B3" w:rsidRDefault="006663B3" w:rsidP="003B2974">
      <w:pPr>
        <w:ind w:left="1440"/>
      </w:pPr>
      <w:r>
        <w:fldChar w:fldCharType="begin"/>
      </w:r>
      <w:r>
        <w:instrText xml:space="preserve"> REF _Ref16371741 \h </w:instrText>
      </w:r>
      <w:r>
        <w:fldChar w:fldCharType="separate"/>
      </w:r>
      <w:r w:rsidR="00022A8B">
        <w:t xml:space="preserve">Figure </w:t>
      </w:r>
      <w:r w:rsidR="00022A8B">
        <w:rPr>
          <w:noProof/>
        </w:rPr>
        <w:t>11</w:t>
      </w:r>
      <w:r>
        <w:fldChar w:fldCharType="end"/>
      </w:r>
      <w:r>
        <w:t xml:space="preserve"> presents the image after transforming to bird view perspective. Please refer to </w:t>
      </w:r>
      <w:proofErr w:type="spellStart"/>
      <w:r w:rsidRPr="006663B3">
        <w:t>Bird_View_Transform</w:t>
      </w:r>
      <w:proofErr w:type="spellEnd"/>
      <w:r w:rsidRPr="006663B3">
        <w:t>(</w:t>
      </w:r>
      <w:proofErr w:type="spellStart"/>
      <w:r w:rsidRPr="006663B3">
        <w:t>img</w:t>
      </w:r>
      <w:proofErr w:type="spellEnd"/>
      <w:r w:rsidRPr="006663B3">
        <w:t>)</w:t>
      </w:r>
      <w:r>
        <w:t xml:space="preserve"> in my code fort the implementation details.</w:t>
      </w:r>
    </w:p>
    <w:p w14:paraId="1365C519" w14:textId="77777777" w:rsidR="00AB5ACD" w:rsidRDefault="00AB5ACD" w:rsidP="00AB5ACD">
      <w:pPr>
        <w:ind w:left="720"/>
      </w:pPr>
    </w:p>
    <w:p w14:paraId="4247062E" w14:textId="77777777" w:rsidR="00AB5ACD" w:rsidRDefault="00AB5ACD" w:rsidP="00AB5ACD">
      <w:pPr>
        <w:keepNext/>
      </w:pPr>
      <w:r>
        <w:rPr>
          <w:noProof/>
        </w:rPr>
        <w:lastRenderedPageBreak/>
        <w:drawing>
          <wp:inline distT="0" distB="0" distL="0" distR="0" wp14:anchorId="600C4BA6" wp14:editId="3E54E564">
            <wp:extent cx="5943600" cy="1835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rd_view_transfor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F218" w14:textId="0631EAC2" w:rsidR="00AB5ACD" w:rsidRPr="00DF3AAF" w:rsidRDefault="00AB5ACD" w:rsidP="00AB5ACD">
      <w:pPr>
        <w:pStyle w:val="Caption"/>
        <w:jc w:val="center"/>
      </w:pPr>
      <w:bookmarkStart w:id="15" w:name="_Ref16371741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11</w:t>
      </w:r>
      <w:r w:rsidR="007C6AA1">
        <w:rPr>
          <w:noProof/>
        </w:rPr>
        <w:fldChar w:fldCharType="end"/>
      </w:r>
      <w:bookmarkEnd w:id="15"/>
      <w:r>
        <w:t xml:space="preserve"> Bird view perspective transform</w:t>
      </w:r>
    </w:p>
    <w:p w14:paraId="53886553" w14:textId="77777777" w:rsidR="00363573" w:rsidRDefault="00363573" w:rsidP="005E4ACF">
      <w:pPr>
        <w:pStyle w:val="Heading3"/>
        <w:numPr>
          <w:ilvl w:val="0"/>
          <w:numId w:val="7"/>
        </w:numPr>
      </w:pPr>
      <w:r>
        <w:t>Detect lane</w:t>
      </w:r>
    </w:p>
    <w:p w14:paraId="32A3FC7E" w14:textId="77777777" w:rsidR="006663B3" w:rsidRDefault="006663B3" w:rsidP="0044596D">
      <w:pPr>
        <w:ind w:left="1080"/>
      </w:pPr>
      <w:r>
        <w:t xml:space="preserve">This is the most complicated and important step for the whole pipeline.  This step in my implementation consists of 2 functions: </w:t>
      </w:r>
      <w:proofErr w:type="spellStart"/>
      <w:r w:rsidRPr="006663B3">
        <w:t>detect_lanes</w:t>
      </w:r>
      <w:proofErr w:type="spellEnd"/>
      <w:r>
        <w:t xml:space="preserve"> </w:t>
      </w:r>
      <w:proofErr w:type="gramStart"/>
      <w:r>
        <w:t xml:space="preserve">and  </w:t>
      </w:r>
      <w:proofErr w:type="spellStart"/>
      <w:r w:rsidRPr="006663B3">
        <w:t>Fine</w:t>
      </w:r>
      <w:proofErr w:type="gramEnd"/>
      <w:r w:rsidRPr="006663B3">
        <w:t>_lane_boundary</w:t>
      </w:r>
      <w:proofErr w:type="spellEnd"/>
      <w:r>
        <w:t xml:space="preserve">. </w:t>
      </w:r>
    </w:p>
    <w:p w14:paraId="581A315C" w14:textId="77777777" w:rsidR="006663B3" w:rsidRDefault="006663B3" w:rsidP="0044596D">
      <w:pPr>
        <w:ind w:left="1080"/>
      </w:pPr>
      <w:r>
        <w:t xml:space="preserve">The very first step is to </w:t>
      </w:r>
      <w:proofErr w:type="gramStart"/>
      <w:r w:rsidR="00C00E65">
        <w:t xml:space="preserve">calculate </w:t>
      </w:r>
      <w:r w:rsidR="00C00E65" w:rsidRPr="00C00E65">
        <w:t xml:space="preserve"> a</w:t>
      </w:r>
      <w:proofErr w:type="gramEnd"/>
      <w:r w:rsidR="00C00E65" w:rsidRPr="00C00E65">
        <w:t xml:space="preserve"> histogram of where the binary activations occur across the image</w:t>
      </w:r>
      <w:r w:rsidR="00C00E65">
        <w:t xml:space="preserve">. The two </w:t>
      </w:r>
      <w:proofErr w:type="gramStart"/>
      <w:r w:rsidR="00C00E65">
        <w:t>peak</w:t>
      </w:r>
      <w:proofErr w:type="gramEnd"/>
      <w:r w:rsidR="00C00E65">
        <w:t xml:space="preserve"> are the positions of the left and right lanes. I took</w:t>
      </w:r>
      <w:r w:rsidR="00C00E65" w:rsidRPr="00C00E65">
        <w:t xml:space="preserve"> a histogram of the bottom half of the image</w:t>
      </w:r>
      <w:r w:rsidR="00C00E65">
        <w:t>. Then I tried to find the peak of the left and right halves of the histogram. These will be the starting point for the left and right lines.</w:t>
      </w:r>
    </w:p>
    <w:p w14:paraId="7FE46A1D" w14:textId="76EFF430" w:rsidR="002B10DE" w:rsidRDefault="002B10DE" w:rsidP="0044596D">
      <w:pPr>
        <w:ind w:left="1080"/>
      </w:pPr>
      <w:r>
        <w:t xml:space="preserve">After having the starting points for the two lanes, we take the sliding window approach to proceed with our process. </w:t>
      </w:r>
      <w:r w:rsidR="00A63AFF">
        <w:t>Before using the slid</w:t>
      </w:r>
      <w:r w:rsidR="0044596D">
        <w:t>i</w:t>
      </w:r>
      <w:r w:rsidR="00A63AFF">
        <w:t xml:space="preserve">ng window, I need to configure the number, margin of </w:t>
      </w:r>
      <w:proofErr w:type="gramStart"/>
      <w:r w:rsidR="00A63AFF">
        <w:t>width ,</w:t>
      </w:r>
      <w:proofErr w:type="gramEnd"/>
      <w:r w:rsidR="00A63AFF">
        <w:t xml:space="preserve"> and the height  and the minimum pixel number to </w:t>
      </w:r>
      <w:proofErr w:type="spellStart"/>
      <w:r w:rsidR="00A63AFF">
        <w:t>recenter</w:t>
      </w:r>
      <w:proofErr w:type="spellEnd"/>
      <w:r w:rsidR="00A63AFF">
        <w:t xml:space="preserve">. After the configuration, I loop through each window in </w:t>
      </w:r>
      <w:proofErr w:type="spellStart"/>
      <w:r w:rsidR="00A63AFF">
        <w:t>nwindows</w:t>
      </w:r>
      <w:proofErr w:type="spellEnd"/>
      <w:r w:rsidR="00A63AFF">
        <w:t xml:space="preserve">. Then I try to find the boundaries of my current window. Now that I know the boundaries of my window, I later try to find out which activated pixels from </w:t>
      </w:r>
      <w:proofErr w:type="spellStart"/>
      <w:r w:rsidR="00A63AFF">
        <w:t>nonzeroy</w:t>
      </w:r>
      <w:proofErr w:type="spellEnd"/>
      <w:r w:rsidR="00A63AFF">
        <w:t xml:space="preserve"> and </w:t>
      </w:r>
      <w:proofErr w:type="spellStart"/>
      <w:r w:rsidR="00A63AFF">
        <w:t>nonzerox</w:t>
      </w:r>
      <w:proofErr w:type="spellEnd"/>
      <w:r w:rsidR="00A63AFF">
        <w:t xml:space="preserve"> above actually fall into the </w:t>
      </w:r>
      <w:proofErr w:type="spellStart"/>
      <w:r w:rsidR="00A63AFF">
        <w:t>window.and</w:t>
      </w:r>
      <w:proofErr w:type="spellEnd"/>
      <w:r w:rsidR="00A63AFF">
        <w:t xml:space="preserve"> I append these to our lists </w:t>
      </w:r>
      <w:proofErr w:type="spellStart"/>
      <w:r w:rsidR="00A63AFF">
        <w:t>left_lane_inds</w:t>
      </w:r>
      <w:proofErr w:type="spellEnd"/>
      <w:r w:rsidR="00A63AFF">
        <w:t xml:space="preserve"> and </w:t>
      </w:r>
      <w:proofErr w:type="spellStart"/>
      <w:r w:rsidR="00A63AFF">
        <w:t>right_lane_inds</w:t>
      </w:r>
      <w:proofErr w:type="spellEnd"/>
      <w:r w:rsidR="00A63AFF">
        <w:t xml:space="preserve">. If the number of pixels I found in Step 4 are greater than your hyperparameter </w:t>
      </w:r>
      <w:proofErr w:type="spellStart"/>
      <w:r w:rsidR="00A63AFF">
        <w:t>minpix</w:t>
      </w:r>
      <w:proofErr w:type="spellEnd"/>
      <w:r w:rsidR="00A63AFF">
        <w:t xml:space="preserve">, re-center my window. After </w:t>
      </w:r>
      <w:proofErr w:type="gramStart"/>
      <w:r w:rsidR="00A63AFF">
        <w:t xml:space="preserve">I </w:t>
      </w:r>
      <w:r w:rsidR="00A63AFF" w:rsidRPr="00A63AFF">
        <w:t xml:space="preserve"> have</w:t>
      </w:r>
      <w:proofErr w:type="gramEnd"/>
      <w:r w:rsidR="00A63AFF" w:rsidRPr="00A63AFF">
        <w:t xml:space="preserve"> found all pixels belonging to each line through the sliding window method, </w:t>
      </w:r>
      <w:r w:rsidR="00A63AFF">
        <w:t>I</w:t>
      </w:r>
      <w:r w:rsidR="00A63AFF" w:rsidRPr="00A63AFF">
        <w:t xml:space="preserve"> fit a polynomial to the line.</w:t>
      </w:r>
      <w:r w:rsidR="0044596D">
        <w:t xml:space="preserve"> </w:t>
      </w:r>
      <w:r w:rsidR="00B3241A">
        <w:t xml:space="preserve"> </w:t>
      </w:r>
      <w:r w:rsidR="00B3241A">
        <w:fldChar w:fldCharType="begin"/>
      </w:r>
      <w:r w:rsidR="00B3241A">
        <w:instrText xml:space="preserve"> REF _Ref16407240 \h </w:instrText>
      </w:r>
      <w:r w:rsidR="00B3241A">
        <w:fldChar w:fldCharType="separate"/>
      </w:r>
      <w:r w:rsidR="00022A8B">
        <w:t xml:space="preserve">Figure </w:t>
      </w:r>
      <w:r w:rsidR="00022A8B">
        <w:rPr>
          <w:noProof/>
        </w:rPr>
        <w:t>12</w:t>
      </w:r>
      <w:r w:rsidR="00B3241A">
        <w:fldChar w:fldCharType="end"/>
      </w:r>
      <w:r w:rsidR="00B3241A">
        <w:t xml:space="preserve"> shows the result after fitting the polynomial. Please refer to </w:t>
      </w:r>
      <w:r w:rsidR="00B3241A" w:rsidRPr="00B3241A">
        <w:t>det(</w:t>
      </w:r>
      <w:proofErr w:type="spellStart"/>
      <w:r w:rsidR="00B3241A" w:rsidRPr="00B3241A">
        <w:t>img</w:t>
      </w:r>
      <w:proofErr w:type="spellEnd"/>
      <w:r w:rsidR="00B3241A" w:rsidRPr="00B3241A">
        <w:t>)</w:t>
      </w:r>
      <w:proofErr w:type="spellStart"/>
      <w:r w:rsidR="00B3241A" w:rsidRPr="00B3241A">
        <w:t>ect_lanes</w:t>
      </w:r>
      <w:proofErr w:type="spellEnd"/>
      <w:r w:rsidR="00B3241A">
        <w:t xml:space="preserve"> for implementation details.</w:t>
      </w:r>
    </w:p>
    <w:p w14:paraId="78C7D69D" w14:textId="77777777" w:rsidR="00B3241A" w:rsidRDefault="00B3241A" w:rsidP="00B3241A">
      <w:pPr>
        <w:keepNext/>
        <w:ind w:left="1080"/>
        <w:jc w:val="center"/>
      </w:pPr>
      <w:r>
        <w:rPr>
          <w:noProof/>
        </w:rPr>
        <w:lastRenderedPageBreak/>
        <w:drawing>
          <wp:inline distT="0" distB="0" distL="0" distR="0" wp14:anchorId="2BD836E4" wp14:editId="107019FE">
            <wp:extent cx="3600450" cy="2124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ect la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3D72" w14:textId="58FDC966" w:rsidR="00B3241A" w:rsidRDefault="00B3241A" w:rsidP="00B3241A">
      <w:pPr>
        <w:pStyle w:val="Caption"/>
        <w:jc w:val="center"/>
      </w:pPr>
      <w:bookmarkStart w:id="16" w:name="_Ref16407240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12</w:t>
      </w:r>
      <w:r w:rsidR="007C6AA1">
        <w:rPr>
          <w:noProof/>
        </w:rPr>
        <w:fldChar w:fldCharType="end"/>
      </w:r>
      <w:bookmarkEnd w:id="16"/>
      <w:r>
        <w:t xml:space="preserve"> Detect lanes</w:t>
      </w:r>
    </w:p>
    <w:p w14:paraId="6A1F145B" w14:textId="2BF42DE9" w:rsidR="00B3241A" w:rsidRDefault="00B3241A" w:rsidP="0044596D">
      <w:pPr>
        <w:ind w:left="1080"/>
      </w:pPr>
      <w:r>
        <w:t xml:space="preserve">As the lanes </w:t>
      </w:r>
      <w:r w:rsidRPr="00B3241A">
        <w:t>don't necessarily move a lot from frame to frame</w:t>
      </w:r>
      <w:r w:rsidR="001129EC">
        <w:t>, i</w:t>
      </w:r>
      <w:r w:rsidR="001129EC" w:rsidRPr="001129EC">
        <w:t xml:space="preserve">n the next frame of video </w:t>
      </w:r>
      <w:r w:rsidR="001129EC">
        <w:t xml:space="preserve">I </w:t>
      </w:r>
      <w:r w:rsidR="001129EC" w:rsidRPr="001129EC">
        <w:t xml:space="preserve">don't need to do a blind search again, but instead </w:t>
      </w:r>
      <w:r w:rsidR="001129EC">
        <w:t>I</w:t>
      </w:r>
      <w:r w:rsidR="001129EC" w:rsidRPr="001129EC">
        <w:t xml:space="preserve"> can just search in a margin around the previous lane line position</w:t>
      </w:r>
      <w:r w:rsidR="001129EC">
        <w:t xml:space="preserve">. This can make the lane detection more efficient.  The green area shown in </w:t>
      </w:r>
      <w:r w:rsidR="001129EC">
        <w:fldChar w:fldCharType="begin"/>
      </w:r>
      <w:r w:rsidR="001129EC">
        <w:instrText xml:space="preserve"> REF _Ref16407617 \h </w:instrText>
      </w:r>
      <w:r w:rsidR="001129EC">
        <w:fldChar w:fldCharType="separate"/>
      </w:r>
      <w:r w:rsidR="00022A8B">
        <w:t xml:space="preserve">Figure </w:t>
      </w:r>
      <w:r w:rsidR="00022A8B">
        <w:rPr>
          <w:noProof/>
        </w:rPr>
        <w:t>13</w:t>
      </w:r>
      <w:r w:rsidR="001129EC">
        <w:fldChar w:fldCharType="end"/>
      </w:r>
      <w:r w:rsidR="001129EC">
        <w:t xml:space="preserve"> is where I search for the lanes.  Please refer to </w:t>
      </w:r>
      <w:proofErr w:type="spellStart"/>
      <w:r w:rsidR="001129EC" w:rsidRPr="001129EC">
        <w:t>Fine_lane_boundary</w:t>
      </w:r>
      <w:proofErr w:type="spellEnd"/>
      <w:r w:rsidR="001129EC">
        <w:t xml:space="preserve"> in my code for the implementation details</w:t>
      </w:r>
    </w:p>
    <w:p w14:paraId="455CCE03" w14:textId="77777777" w:rsidR="001129EC" w:rsidRDefault="001129EC" w:rsidP="001129EC">
      <w:pPr>
        <w:keepNext/>
        <w:ind w:left="1080"/>
        <w:jc w:val="center"/>
      </w:pPr>
      <w:r>
        <w:rPr>
          <w:noProof/>
        </w:rPr>
        <w:drawing>
          <wp:inline distT="0" distB="0" distL="0" distR="0" wp14:anchorId="4DD415FD" wp14:editId="57BA2746">
            <wp:extent cx="3600450" cy="2124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tect boundar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1299" w14:textId="1340C7F7" w:rsidR="001129EC" w:rsidRPr="006663B3" w:rsidRDefault="001129EC" w:rsidP="001129EC">
      <w:pPr>
        <w:pStyle w:val="Caption"/>
        <w:jc w:val="center"/>
      </w:pPr>
      <w:bookmarkStart w:id="17" w:name="_Ref16407617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13</w:t>
      </w:r>
      <w:r w:rsidR="007C6AA1">
        <w:rPr>
          <w:noProof/>
        </w:rPr>
        <w:fldChar w:fldCharType="end"/>
      </w:r>
      <w:bookmarkEnd w:id="17"/>
      <w:r>
        <w:t xml:space="preserve"> </w:t>
      </w:r>
      <w:proofErr w:type="spellStart"/>
      <w:r w:rsidRPr="0036471E">
        <w:t>search_around_poly</w:t>
      </w:r>
      <w:proofErr w:type="spellEnd"/>
    </w:p>
    <w:p w14:paraId="11CE3254" w14:textId="77777777" w:rsidR="003B2974" w:rsidRPr="003B2974" w:rsidRDefault="003B2974" w:rsidP="003B2974"/>
    <w:p w14:paraId="2E6D8394" w14:textId="77777777" w:rsidR="00363573" w:rsidRDefault="00363573" w:rsidP="005E4ACF">
      <w:pPr>
        <w:pStyle w:val="Heading3"/>
        <w:numPr>
          <w:ilvl w:val="0"/>
          <w:numId w:val="7"/>
        </w:numPr>
      </w:pPr>
      <w:r>
        <w:t>Show the detected lane area</w:t>
      </w:r>
    </w:p>
    <w:p w14:paraId="3A5D8E0C" w14:textId="4C697467" w:rsidR="00A90DB1" w:rsidRDefault="00A90DB1" w:rsidP="006C31D0">
      <w:pPr>
        <w:ind w:left="1080"/>
      </w:pPr>
      <w:r>
        <w:t>In this step, I show the detected lan</w:t>
      </w:r>
      <w:r w:rsidR="00BC5F80">
        <w:t>e</w:t>
      </w:r>
      <w:r>
        <w:t xml:space="preserve"> area in green on top of the original picture as shown in </w:t>
      </w:r>
      <w:r w:rsidR="00BC5F80">
        <w:fldChar w:fldCharType="begin"/>
      </w:r>
      <w:r w:rsidR="00BC5F80">
        <w:instrText xml:space="preserve"> REF _Ref16408047 \h </w:instrText>
      </w:r>
      <w:r w:rsidR="00BC5F80">
        <w:fldChar w:fldCharType="separate"/>
      </w:r>
      <w:r w:rsidR="00022A8B">
        <w:t xml:space="preserve">Figure </w:t>
      </w:r>
      <w:r w:rsidR="00022A8B">
        <w:rPr>
          <w:noProof/>
        </w:rPr>
        <w:t>14</w:t>
      </w:r>
      <w:r w:rsidR="00BC5F80">
        <w:fldChar w:fldCharType="end"/>
      </w:r>
      <w:r w:rsidR="00BC5F80">
        <w:t xml:space="preserve">. Please refer to </w:t>
      </w:r>
      <w:proofErr w:type="spellStart"/>
      <w:r w:rsidR="00BC5F80" w:rsidRPr="00BC5F80">
        <w:t>drawing_lane</w:t>
      </w:r>
      <w:proofErr w:type="spellEnd"/>
      <w:r w:rsidR="00BC5F80">
        <w:t xml:space="preserve"> in my code for the implementation details.</w:t>
      </w:r>
    </w:p>
    <w:p w14:paraId="321F2E90" w14:textId="77777777" w:rsidR="00BC5F80" w:rsidRDefault="00A90DB1" w:rsidP="00BC5F80">
      <w:pPr>
        <w:keepNext/>
      </w:pPr>
      <w:r>
        <w:rPr>
          <w:noProof/>
        </w:rPr>
        <w:lastRenderedPageBreak/>
        <w:drawing>
          <wp:inline distT="0" distB="0" distL="0" distR="0" wp14:anchorId="40F7D096" wp14:editId="7E09E0E2">
            <wp:extent cx="5943600" cy="1835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_lan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19BC" w14:textId="7C21F14A" w:rsidR="00A90DB1" w:rsidRPr="00A90DB1" w:rsidRDefault="00BC5F80" w:rsidP="00BC5F80">
      <w:pPr>
        <w:pStyle w:val="Caption"/>
        <w:jc w:val="center"/>
      </w:pPr>
      <w:bookmarkStart w:id="18" w:name="_Ref16408047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14</w:t>
      </w:r>
      <w:r w:rsidR="007C6AA1">
        <w:rPr>
          <w:noProof/>
        </w:rPr>
        <w:fldChar w:fldCharType="end"/>
      </w:r>
      <w:bookmarkEnd w:id="18"/>
      <w:r>
        <w:t xml:space="preserve"> </w:t>
      </w:r>
      <w:proofErr w:type="spellStart"/>
      <w:r>
        <w:t>hIghlighted</w:t>
      </w:r>
      <w:proofErr w:type="spellEnd"/>
      <w:r>
        <w:t xml:space="preserve"> lane area in green</w:t>
      </w:r>
    </w:p>
    <w:p w14:paraId="42CA2FD1" w14:textId="77777777" w:rsidR="00A90DB1" w:rsidRPr="00A90DB1" w:rsidRDefault="00A90DB1" w:rsidP="00A90DB1"/>
    <w:p w14:paraId="61993BC4" w14:textId="77777777" w:rsidR="00363573" w:rsidRDefault="00363573" w:rsidP="005E4ACF">
      <w:pPr>
        <w:pStyle w:val="Heading3"/>
        <w:numPr>
          <w:ilvl w:val="0"/>
          <w:numId w:val="7"/>
        </w:numPr>
      </w:pPr>
      <w:r>
        <w:t>Calculate and Output the curve and vehicle position</w:t>
      </w:r>
    </w:p>
    <w:p w14:paraId="4E96BC0C" w14:textId="1D23D1CB" w:rsidR="006C31D0" w:rsidRDefault="006C31D0" w:rsidP="006C31D0">
      <w:pPr>
        <w:ind w:left="1080"/>
      </w:pPr>
      <w:r>
        <w:t xml:space="preserve">In this step, I calculate the curvature of both left and right lanes and the vehicle position with respect to the lane center. In </w:t>
      </w:r>
      <w:r>
        <w:fldChar w:fldCharType="begin"/>
      </w:r>
      <w:r>
        <w:instrText xml:space="preserve"> REF _Ref16408255 \h </w:instrText>
      </w:r>
      <w:r>
        <w:fldChar w:fldCharType="separate"/>
      </w:r>
      <w:r w:rsidR="00022A8B">
        <w:t xml:space="preserve">Figure </w:t>
      </w:r>
      <w:r w:rsidR="00022A8B">
        <w:rPr>
          <w:noProof/>
        </w:rPr>
        <w:t>15</w:t>
      </w:r>
      <w:r>
        <w:fldChar w:fldCharType="end"/>
      </w:r>
      <w:r>
        <w:t xml:space="preserve">, you can see </w:t>
      </w:r>
      <w:proofErr w:type="gramStart"/>
      <w:r>
        <w:t>the final result</w:t>
      </w:r>
      <w:proofErr w:type="gramEnd"/>
      <w:r>
        <w:t xml:space="preserve"> with the curve and position data in the picture. Please refer to </w:t>
      </w:r>
      <w:proofErr w:type="spellStart"/>
      <w:r w:rsidRPr="006C31D0">
        <w:t>measure_real_curves</w:t>
      </w:r>
      <w:proofErr w:type="spellEnd"/>
      <w:r>
        <w:t xml:space="preserve"> and </w:t>
      </w:r>
      <w:proofErr w:type="spellStart"/>
      <w:r w:rsidRPr="006C31D0">
        <w:t>Vehicle_Position</w:t>
      </w:r>
      <w:proofErr w:type="spellEnd"/>
      <w:r>
        <w:t xml:space="preserve"> in my code for the calculation of curvature and vehicle position. Please refer to </w:t>
      </w:r>
      <w:proofErr w:type="spellStart"/>
      <w:r w:rsidRPr="006C31D0">
        <w:t>Output_numbers</w:t>
      </w:r>
      <w:proofErr w:type="spellEnd"/>
      <w:r>
        <w:t xml:space="preserve"> in my code to see how I show the calculated data in the picture.</w:t>
      </w:r>
    </w:p>
    <w:p w14:paraId="07B8FD24" w14:textId="77777777" w:rsidR="006C31D0" w:rsidRDefault="006C31D0" w:rsidP="006C31D0">
      <w:pPr>
        <w:keepNext/>
      </w:pPr>
      <w:r>
        <w:rPr>
          <w:noProof/>
        </w:rPr>
        <w:drawing>
          <wp:inline distT="0" distB="0" distL="0" distR="0" wp14:anchorId="1D19AFEF" wp14:editId="53B43420">
            <wp:extent cx="5943600" cy="1835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utput dat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0D51" w14:textId="03F379DE" w:rsidR="006C31D0" w:rsidRPr="006C31D0" w:rsidRDefault="006C31D0" w:rsidP="006C31D0">
      <w:pPr>
        <w:pStyle w:val="Caption"/>
        <w:jc w:val="center"/>
      </w:pPr>
      <w:bookmarkStart w:id="19" w:name="_Ref16408255"/>
      <w:r>
        <w:t xml:space="preserve">Figure </w:t>
      </w:r>
      <w:r w:rsidR="007C6AA1">
        <w:rPr>
          <w:noProof/>
        </w:rPr>
        <w:fldChar w:fldCharType="begin"/>
      </w:r>
      <w:r w:rsidR="007C6AA1">
        <w:rPr>
          <w:noProof/>
        </w:rPr>
        <w:instrText xml:space="preserve"> SEQ Figure \* ARABIC </w:instrText>
      </w:r>
      <w:r w:rsidR="007C6AA1">
        <w:rPr>
          <w:noProof/>
        </w:rPr>
        <w:fldChar w:fldCharType="separate"/>
      </w:r>
      <w:r w:rsidR="00022A8B">
        <w:rPr>
          <w:noProof/>
        </w:rPr>
        <w:t>15</w:t>
      </w:r>
      <w:r w:rsidR="007C6AA1">
        <w:rPr>
          <w:noProof/>
        </w:rPr>
        <w:fldChar w:fldCharType="end"/>
      </w:r>
      <w:bookmarkEnd w:id="19"/>
      <w:r>
        <w:t xml:space="preserve"> </w:t>
      </w:r>
      <w:proofErr w:type="spellStart"/>
      <w:r>
        <w:t>Dsiplay</w:t>
      </w:r>
      <w:proofErr w:type="spellEnd"/>
      <w:r>
        <w:t xml:space="preserve"> curve and position</w:t>
      </w:r>
    </w:p>
    <w:p w14:paraId="080FC1F5" w14:textId="77777777" w:rsidR="00363573" w:rsidRPr="00363573" w:rsidRDefault="00363573" w:rsidP="00363573"/>
    <w:p w14:paraId="5F908C33" w14:textId="77777777" w:rsidR="00363573" w:rsidRDefault="00363573" w:rsidP="00641964"/>
    <w:p w14:paraId="475F6335" w14:textId="77777777" w:rsidR="006C31D0" w:rsidRDefault="006C31D0" w:rsidP="00641964"/>
    <w:p w14:paraId="316DCA90" w14:textId="77777777" w:rsidR="006C31D0" w:rsidRDefault="006C31D0" w:rsidP="00641964"/>
    <w:p w14:paraId="5C00B5C6" w14:textId="77777777" w:rsidR="006C31D0" w:rsidRDefault="006C31D0" w:rsidP="00641964"/>
    <w:p w14:paraId="224A675D" w14:textId="77777777" w:rsidR="006C31D0" w:rsidRDefault="006C31D0" w:rsidP="00641964"/>
    <w:p w14:paraId="1B6C2CFC" w14:textId="77777777" w:rsidR="006C31D0" w:rsidRDefault="006C31D0" w:rsidP="006C31D0">
      <w:pPr>
        <w:pStyle w:val="Heading2"/>
        <w:numPr>
          <w:ilvl w:val="0"/>
          <w:numId w:val="2"/>
        </w:numPr>
        <w:rPr>
          <w:b/>
        </w:rPr>
      </w:pPr>
      <w:r w:rsidRPr="006C31D0">
        <w:rPr>
          <w:b/>
        </w:rPr>
        <w:lastRenderedPageBreak/>
        <w:t>Discussion</w:t>
      </w:r>
    </w:p>
    <w:p w14:paraId="20067CFE" w14:textId="77777777" w:rsidR="006C31D0" w:rsidRDefault="006C31D0" w:rsidP="006C31D0">
      <w:pPr>
        <w:pStyle w:val="Heading3"/>
        <w:ind w:left="1080"/>
      </w:pPr>
      <w:r>
        <w:t>3.1 Potential Problems of my solution</w:t>
      </w:r>
    </w:p>
    <w:p w14:paraId="33F5CDA7" w14:textId="77777777" w:rsidR="006C31D0" w:rsidRDefault="006C31D0" w:rsidP="00A90C66">
      <w:pPr>
        <w:ind w:left="1080"/>
      </w:pPr>
      <w:r>
        <w:t>One problem that I already found is that my curvature is not accurate enough. As suggested by the tips and tricks for t</w:t>
      </w:r>
      <w:r w:rsidR="00A90C66">
        <w:t xml:space="preserve">he project, the curvature is around 1km.Even though, the rough average of my calculated curvature is around 1 km, sometimes it can drop to 0.5 km while sometimes it can also jump to 2km. </w:t>
      </w:r>
    </w:p>
    <w:p w14:paraId="77DF4E0A" w14:textId="62B9F09D" w:rsidR="00A90C66" w:rsidRPr="00634F9F" w:rsidRDefault="00A90C66" w:rsidP="00A90C66">
      <w:pPr>
        <w:ind w:left="1080"/>
        <w:rPr>
          <w:color w:val="00B050"/>
        </w:rPr>
      </w:pPr>
      <w:r>
        <w:t xml:space="preserve">My pipeline might fail if there are many cars around, especially white cars. As I can see in the last couple of seconds in the testing video, when there is another white car in front of me, my pipeline tends to become unsteady.  </w:t>
      </w:r>
      <w:r w:rsidR="00634F9F">
        <w:rPr>
          <w:color w:val="00B050"/>
        </w:rPr>
        <w:t>Now, I took the advice from the reviewer to add the L thresholding in the LUV color space for the lane detection. The performance is much better. My lane detection does not got confused by the neighboring cars any more.</w:t>
      </w:r>
    </w:p>
    <w:p w14:paraId="4CC1D5AF" w14:textId="77777777" w:rsidR="00812641" w:rsidRDefault="00812641" w:rsidP="00812641">
      <w:pPr>
        <w:ind w:left="1080"/>
      </w:pPr>
      <w:r>
        <w:t>If the environment is more completed with bad lighting, bad weather, or when the drivers need to change lanes, my solution might also fail.</w:t>
      </w:r>
    </w:p>
    <w:p w14:paraId="432F84BF" w14:textId="77777777" w:rsidR="00A90C66" w:rsidRPr="006C31D0" w:rsidRDefault="00A90C66" w:rsidP="00A90C66">
      <w:pPr>
        <w:ind w:left="1080"/>
      </w:pPr>
    </w:p>
    <w:p w14:paraId="11047BFD" w14:textId="77777777" w:rsidR="006C31D0" w:rsidRPr="006C31D0" w:rsidRDefault="006C31D0" w:rsidP="006C31D0"/>
    <w:p w14:paraId="74156243" w14:textId="77777777" w:rsidR="006C31D0" w:rsidRDefault="006C31D0" w:rsidP="006C31D0">
      <w:pPr>
        <w:pStyle w:val="Heading3"/>
        <w:ind w:left="1080"/>
      </w:pPr>
      <w:r>
        <w:t>3.2 Future improvements</w:t>
      </w:r>
    </w:p>
    <w:p w14:paraId="73679DDF" w14:textId="77777777" w:rsidR="000F00C4" w:rsidRDefault="000C4B6C" w:rsidP="000F00C4">
      <w:pPr>
        <w:ind w:left="1080"/>
      </w:pPr>
      <w:r>
        <w:t xml:space="preserve">For achieving a more accurate curvature, one thing I can do is to add a sanity check function to see if the curvature calculated is right or wrong. </w:t>
      </w:r>
      <w:r w:rsidR="000F00C4">
        <w:t xml:space="preserve"> Also, it </w:t>
      </w:r>
      <w:r w:rsidR="00AB3B56">
        <w:t xml:space="preserve">is </w:t>
      </w:r>
      <w:r w:rsidR="000F00C4">
        <w:t>necessary to collect more real-world data about lane width and length in different countries and use machine learning to assist to calculate the accurate curvature.</w:t>
      </w:r>
    </w:p>
    <w:p w14:paraId="692065D3" w14:textId="77777777" w:rsidR="000F00C4" w:rsidRDefault="000F00C4" w:rsidP="000F00C4">
      <w:pPr>
        <w:ind w:left="1080"/>
      </w:pPr>
      <w:r>
        <w:t xml:space="preserve">Currently, I am only using the S channel thresholding in the color space. In real world situation, it will not be </w:t>
      </w:r>
      <w:proofErr w:type="gramStart"/>
      <w:r>
        <w:t>sufficient</w:t>
      </w:r>
      <w:proofErr w:type="gramEnd"/>
      <w:r>
        <w:t>. A more complex combined thresholding need</w:t>
      </w:r>
      <w:r w:rsidR="00AB3B56">
        <w:t>s</w:t>
      </w:r>
      <w:r>
        <w:t xml:space="preserve"> to be explore</w:t>
      </w:r>
      <w:r w:rsidR="00AB3B56">
        <w:t>d</w:t>
      </w:r>
      <w:r>
        <w:t xml:space="preserve">, including also H and L channel in the HLS space, or even further, considering also RGB color space. </w:t>
      </w:r>
    </w:p>
    <w:p w14:paraId="1AEF4C8F" w14:textId="77777777" w:rsidR="00AB3B56" w:rsidRDefault="000F00C4" w:rsidP="00AB3B56">
      <w:pPr>
        <w:ind w:left="1080"/>
      </w:pPr>
      <w:r>
        <w:t xml:space="preserve">Due to time limits, I didn’t get to try </w:t>
      </w:r>
      <w:r w:rsidR="00AB3B56">
        <w:t>“</w:t>
      </w:r>
      <w:r w:rsidRPr="000F00C4">
        <w:t>Smoothing</w:t>
      </w:r>
      <w:r w:rsidR="00AB3B56">
        <w:t xml:space="preserve">” </w:t>
      </w:r>
      <w:r>
        <w:t>suggested in the lecture to remove some outli</w:t>
      </w:r>
      <w:r w:rsidR="00654CE9">
        <w:t xml:space="preserve">ers to have a cleaner result. Therefore, future improvement can be </w:t>
      </w:r>
      <w:r w:rsidR="00AB3B56">
        <w:t>adding a feature to take the average of the most recently N measurements to obtain a more stable performance.</w:t>
      </w:r>
    </w:p>
    <w:p w14:paraId="6958DBEB" w14:textId="77777777" w:rsidR="00AB3B56" w:rsidRDefault="00AB3B56" w:rsidP="00AB3B56">
      <w:pPr>
        <w:ind w:left="1080"/>
      </w:pPr>
      <w:r>
        <w:t xml:space="preserve">For the challenges of lanes in bad weather or lighting, and lane change scenarios, I guess the only best solution is deep learning to have a more intelligent sense. I </w:t>
      </w:r>
      <w:r w:rsidR="001F4B25">
        <w:t>l</w:t>
      </w:r>
      <w:r>
        <w:t xml:space="preserve">ook forward to the next lectures to give me more knowledge about machine learning. </w:t>
      </w:r>
    </w:p>
    <w:p w14:paraId="10F9BBA3" w14:textId="77777777" w:rsidR="00AB3B56" w:rsidRDefault="00AB3B56" w:rsidP="00AB3B56"/>
    <w:p w14:paraId="57A019F4" w14:textId="77777777" w:rsidR="000F00C4" w:rsidRPr="008547E9" w:rsidRDefault="000F00C4" w:rsidP="008547E9"/>
    <w:p w14:paraId="34109942" w14:textId="77777777" w:rsidR="006C31D0" w:rsidRPr="006C31D0" w:rsidRDefault="006C31D0" w:rsidP="006C31D0"/>
    <w:p w14:paraId="7BD436DD" w14:textId="77777777" w:rsidR="006C31D0" w:rsidRPr="006C31D0" w:rsidRDefault="006C31D0" w:rsidP="006C31D0"/>
    <w:p w14:paraId="1749BDD7" w14:textId="77777777" w:rsidR="006C31D0" w:rsidRPr="006C31D0" w:rsidRDefault="006C31D0" w:rsidP="006C31D0"/>
    <w:sectPr w:rsidR="006C31D0" w:rsidRPr="006C31D0" w:rsidSect="00BB12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4DFB69" w14:textId="77777777" w:rsidR="007C6AA1" w:rsidRDefault="007C6AA1" w:rsidP="00BB129A">
      <w:pPr>
        <w:spacing w:after="0" w:line="240" w:lineRule="auto"/>
      </w:pPr>
      <w:r>
        <w:separator/>
      </w:r>
    </w:p>
  </w:endnote>
  <w:endnote w:type="continuationSeparator" w:id="0">
    <w:p w14:paraId="19F4C601" w14:textId="77777777" w:rsidR="007C6AA1" w:rsidRDefault="007C6AA1" w:rsidP="00BB12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script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814C23" w14:textId="77777777" w:rsidR="007C6AA1" w:rsidRDefault="007C6AA1" w:rsidP="00BB129A">
      <w:pPr>
        <w:spacing w:after="0" w:line="240" w:lineRule="auto"/>
      </w:pPr>
      <w:r>
        <w:separator/>
      </w:r>
    </w:p>
  </w:footnote>
  <w:footnote w:type="continuationSeparator" w:id="0">
    <w:p w14:paraId="13B67A45" w14:textId="77777777" w:rsidR="007C6AA1" w:rsidRDefault="007C6AA1" w:rsidP="00BB12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47EBC"/>
    <w:multiLevelType w:val="hybridMultilevel"/>
    <w:tmpl w:val="A8067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A058A"/>
    <w:multiLevelType w:val="multilevel"/>
    <w:tmpl w:val="4A12E51A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2" w15:restartNumberingAfterBreak="0">
    <w:nsid w:val="29B23C37"/>
    <w:multiLevelType w:val="multilevel"/>
    <w:tmpl w:val="848C4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CD5BBE"/>
    <w:multiLevelType w:val="hybridMultilevel"/>
    <w:tmpl w:val="C84A70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C840689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5" w15:restartNumberingAfterBreak="0">
    <w:nsid w:val="6D372F9A"/>
    <w:multiLevelType w:val="multilevel"/>
    <w:tmpl w:val="66E0163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6" w15:restartNumberingAfterBreak="0">
    <w:nsid w:val="756040D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A64"/>
    <w:rsid w:val="0000123A"/>
    <w:rsid w:val="00022A8B"/>
    <w:rsid w:val="000A1042"/>
    <w:rsid w:val="000B67FA"/>
    <w:rsid w:val="000C4B6C"/>
    <w:rsid w:val="000F00C4"/>
    <w:rsid w:val="001129EC"/>
    <w:rsid w:val="0016688A"/>
    <w:rsid w:val="001F4B25"/>
    <w:rsid w:val="002208BE"/>
    <w:rsid w:val="002B10DE"/>
    <w:rsid w:val="00363573"/>
    <w:rsid w:val="0039105D"/>
    <w:rsid w:val="003B2974"/>
    <w:rsid w:val="0044596D"/>
    <w:rsid w:val="004C7EC3"/>
    <w:rsid w:val="004E1EDC"/>
    <w:rsid w:val="005401E2"/>
    <w:rsid w:val="00592588"/>
    <w:rsid w:val="005A27D3"/>
    <w:rsid w:val="005A5B5E"/>
    <w:rsid w:val="005D6B85"/>
    <w:rsid w:val="005E4ACF"/>
    <w:rsid w:val="00634F9F"/>
    <w:rsid w:val="00641964"/>
    <w:rsid w:val="00654CE9"/>
    <w:rsid w:val="006601DE"/>
    <w:rsid w:val="006663B3"/>
    <w:rsid w:val="006C31D0"/>
    <w:rsid w:val="006F3296"/>
    <w:rsid w:val="006F4B4F"/>
    <w:rsid w:val="00756F3C"/>
    <w:rsid w:val="00760D83"/>
    <w:rsid w:val="00795A64"/>
    <w:rsid w:val="007C6AA1"/>
    <w:rsid w:val="00812641"/>
    <w:rsid w:val="00845C3C"/>
    <w:rsid w:val="008547E9"/>
    <w:rsid w:val="008800F7"/>
    <w:rsid w:val="008C5740"/>
    <w:rsid w:val="0090575C"/>
    <w:rsid w:val="009D3A0C"/>
    <w:rsid w:val="009D57C1"/>
    <w:rsid w:val="00A374A4"/>
    <w:rsid w:val="00A63AFF"/>
    <w:rsid w:val="00A90C66"/>
    <w:rsid w:val="00A90DB1"/>
    <w:rsid w:val="00AB3B56"/>
    <w:rsid w:val="00AB5ACD"/>
    <w:rsid w:val="00AD51E0"/>
    <w:rsid w:val="00B3241A"/>
    <w:rsid w:val="00B326E1"/>
    <w:rsid w:val="00B36763"/>
    <w:rsid w:val="00B40530"/>
    <w:rsid w:val="00BB129A"/>
    <w:rsid w:val="00BC5F80"/>
    <w:rsid w:val="00BE6191"/>
    <w:rsid w:val="00C00E65"/>
    <w:rsid w:val="00C46DEE"/>
    <w:rsid w:val="00D420A2"/>
    <w:rsid w:val="00D84AFA"/>
    <w:rsid w:val="00DE2038"/>
    <w:rsid w:val="00DF3AAF"/>
    <w:rsid w:val="00E05527"/>
    <w:rsid w:val="00E40C59"/>
    <w:rsid w:val="00FA7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BFB971"/>
  <w15:chartTrackingRefBased/>
  <w15:docId w15:val="{5ED46E02-8C19-429D-98B4-38E53F306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19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9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5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19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19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4196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6357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3635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B12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29A"/>
  </w:style>
  <w:style w:type="paragraph" w:styleId="Footer">
    <w:name w:val="footer"/>
    <w:basedOn w:val="Normal"/>
    <w:link w:val="FooterChar"/>
    <w:uiPriority w:val="99"/>
    <w:unhideWhenUsed/>
    <w:rsid w:val="00BB12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2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4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3712</TotalTime>
  <Pages>11</Pages>
  <Words>2041</Words>
  <Characters>11640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Yongyi Wei</dc:creator>
  <cp:keywords/>
  <dc:description/>
  <cp:lastModifiedBy>Yongyi Wei</cp:lastModifiedBy>
  <cp:revision>38</cp:revision>
  <cp:lastPrinted>2019-08-12T13:07:00Z</cp:lastPrinted>
  <dcterms:created xsi:type="dcterms:W3CDTF">2019-08-06T09:54:00Z</dcterms:created>
  <dcterms:modified xsi:type="dcterms:W3CDTF">2019-08-12T13:07:00Z</dcterms:modified>
</cp:coreProperties>
</file>